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9745" w14:textId="77777777" w:rsidR="00EF2B1F" w:rsidRPr="00403A2F" w:rsidRDefault="00EF2B1F" w:rsidP="00EF2B1F">
      <w:pPr>
        <w:jc w:val="center"/>
        <w:rPr>
          <w:rFonts w:ascii="Calibri" w:hAnsi="Calibri" w:cs="Calibri"/>
          <w:b/>
          <w:bCs/>
          <w:sz w:val="56"/>
          <w:szCs w:val="56"/>
        </w:rPr>
      </w:pPr>
      <w:r w:rsidRPr="00942699">
        <w:rPr>
          <w:rFonts w:ascii="Jumble" w:hAnsi="Jumble" w:cs="ADLaM Display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6F2CBAF" wp14:editId="3B7CD63C">
            <wp:simplePos x="0" y="0"/>
            <wp:positionH relativeFrom="margin">
              <wp:posOffset>4743450</wp:posOffset>
            </wp:positionH>
            <wp:positionV relativeFrom="margin">
              <wp:posOffset>-570865</wp:posOffset>
            </wp:positionV>
            <wp:extent cx="1847850" cy="1118410"/>
            <wp:effectExtent l="0" t="0" r="0" b="5715"/>
            <wp:wrapNone/>
            <wp:docPr id="1198699687" name="Picture 1" descr="A green turtle with yellow and blue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699687" name="Picture 1" descr="A green turtle with yellow and blue colo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118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A2F">
        <w:rPr>
          <w:rFonts w:ascii="Calibri" w:hAnsi="Calibri" w:cs="Calibri"/>
          <w:b/>
          <w:bCs/>
          <w:sz w:val="56"/>
          <w:szCs w:val="56"/>
        </w:rPr>
        <w:t>Trout Creek Academy</w:t>
      </w:r>
    </w:p>
    <w:p w14:paraId="0D860876" w14:textId="42BAF1A1" w:rsidR="00EF2B1F" w:rsidRDefault="00EF2B1F" w:rsidP="00EF2B1F">
      <w:pPr>
        <w:jc w:val="center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Third</w:t>
      </w:r>
      <w:r>
        <w:rPr>
          <w:rFonts w:ascii="Calibri" w:hAnsi="Calibri" w:cs="Calibri"/>
          <w:b/>
          <w:bCs/>
          <w:sz w:val="40"/>
          <w:szCs w:val="40"/>
        </w:rPr>
        <w:t xml:space="preserve"> Grade</w:t>
      </w:r>
      <w:r w:rsidRPr="00403A2F">
        <w:rPr>
          <w:rFonts w:ascii="Calibri" w:hAnsi="Calibri" w:cs="Calibri"/>
          <w:b/>
          <w:bCs/>
          <w:sz w:val="40"/>
          <w:szCs w:val="40"/>
        </w:rPr>
        <w:t xml:space="preserve"> Supply List</w:t>
      </w:r>
    </w:p>
    <w:p w14:paraId="69FF5AE6" w14:textId="77777777" w:rsidR="00EF2B1F" w:rsidRPr="00040FA1" w:rsidRDefault="00EF2B1F" w:rsidP="00EF2B1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040FA1">
        <w:rPr>
          <w:rFonts w:ascii="Calibri" w:hAnsi="Calibri" w:cs="Calibri"/>
          <w:b/>
          <w:bCs/>
          <w:sz w:val="28"/>
          <w:szCs w:val="28"/>
        </w:rPr>
        <w:t>2026-2027 School Year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EF2B1F" w:rsidRPr="00113B3D" w14:paraId="19A7AC22" w14:textId="77777777" w:rsidTr="0021554B">
        <w:tc>
          <w:tcPr>
            <w:tcW w:w="1885" w:type="dxa"/>
          </w:tcPr>
          <w:p w14:paraId="044F2710" w14:textId="77777777" w:rsidR="00EF2B1F" w:rsidRPr="00113B3D" w:rsidRDefault="00EF2B1F" w:rsidP="0021554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Quantity</w:t>
            </w:r>
          </w:p>
        </w:tc>
        <w:tc>
          <w:tcPr>
            <w:tcW w:w="7465" w:type="dxa"/>
          </w:tcPr>
          <w:p w14:paraId="6B9A4DCD" w14:textId="77777777" w:rsidR="00EF2B1F" w:rsidRPr="00113B3D" w:rsidRDefault="00EF2B1F" w:rsidP="0021554B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13B3D">
              <w:rPr>
                <w:rFonts w:ascii="Calibri" w:hAnsi="Calibri" w:cs="Calibri"/>
                <w:sz w:val="28"/>
                <w:szCs w:val="28"/>
              </w:rPr>
              <w:t>Item Description</w:t>
            </w:r>
          </w:p>
        </w:tc>
      </w:tr>
      <w:tr w:rsidR="00EF2B1F" w:rsidRPr="00403A2F" w14:paraId="611116DD" w14:textId="77777777" w:rsidTr="0021554B">
        <w:tc>
          <w:tcPr>
            <w:tcW w:w="1885" w:type="dxa"/>
          </w:tcPr>
          <w:p w14:paraId="5083552A" w14:textId="54B921E1" w:rsidR="00EF2B1F" w:rsidRPr="00403A2F" w:rsidRDefault="002A6365" w:rsidP="002155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465" w:type="dxa"/>
          </w:tcPr>
          <w:p w14:paraId="59670AAB" w14:textId="2A38F16D" w:rsidR="00EF2B1F" w:rsidRPr="00403A2F" w:rsidRDefault="002A6365" w:rsidP="002A63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Sturdy</w:t>
            </w:r>
            <w:r w:rsidRPr="002A6365">
              <w:rPr>
                <w:rFonts w:ascii="Calibri" w:hAnsi="Calibri" w:cs="Calibri"/>
              </w:rPr>
              <w:t xml:space="preserve"> wired headphones</w:t>
            </w:r>
          </w:p>
        </w:tc>
      </w:tr>
      <w:tr w:rsidR="00EF2B1F" w:rsidRPr="00403A2F" w14:paraId="4CD7A99E" w14:textId="77777777" w:rsidTr="0021554B">
        <w:tc>
          <w:tcPr>
            <w:tcW w:w="1885" w:type="dxa"/>
          </w:tcPr>
          <w:p w14:paraId="67A706D5" w14:textId="3BDC9438" w:rsidR="00EF2B1F" w:rsidRPr="00403A2F" w:rsidRDefault="002A6365" w:rsidP="002155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7465" w:type="dxa"/>
          </w:tcPr>
          <w:p w14:paraId="0DBDFE76" w14:textId="182EFFCA" w:rsidR="00EF2B1F" w:rsidRPr="00403A2F" w:rsidRDefault="002A6365" w:rsidP="002155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2A6365">
              <w:rPr>
                <w:rFonts w:ascii="Calibri" w:hAnsi="Calibri" w:cs="Calibri"/>
              </w:rPr>
              <w:t>ox of twistable colored pencils (12ct.)</w:t>
            </w:r>
          </w:p>
        </w:tc>
      </w:tr>
      <w:tr w:rsidR="00EF2B1F" w:rsidRPr="00403A2F" w14:paraId="6A8198C3" w14:textId="77777777" w:rsidTr="0021554B">
        <w:tc>
          <w:tcPr>
            <w:tcW w:w="1885" w:type="dxa"/>
          </w:tcPr>
          <w:p w14:paraId="0892E772" w14:textId="5E179AE2" w:rsidR="00EF2B1F" w:rsidRPr="00403A2F" w:rsidRDefault="002A6365" w:rsidP="0021554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7465" w:type="dxa"/>
          </w:tcPr>
          <w:p w14:paraId="06C5BA1D" w14:textId="6581F558" w:rsidR="00EF2B1F" w:rsidRPr="00403A2F" w:rsidRDefault="002A6365" w:rsidP="002A63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Packages of</w:t>
            </w:r>
            <w:r w:rsidRPr="002A6365">
              <w:rPr>
                <w:rFonts w:ascii="Calibri" w:hAnsi="Calibri" w:cs="Calibri"/>
              </w:rPr>
              <w:t xml:space="preserve"> Ticonderoga pencils (12 ct.) sharpened</w:t>
            </w:r>
          </w:p>
        </w:tc>
      </w:tr>
      <w:tr w:rsidR="00EF2B1F" w14:paraId="27C2BB78" w14:textId="77777777" w:rsidTr="0021554B">
        <w:tc>
          <w:tcPr>
            <w:tcW w:w="1885" w:type="dxa"/>
          </w:tcPr>
          <w:p w14:paraId="08CE73D1" w14:textId="45AE2CD3" w:rsidR="00EF2B1F" w:rsidRDefault="002A6365" w:rsidP="0021554B">
            <w:r>
              <w:t>4</w:t>
            </w:r>
          </w:p>
        </w:tc>
        <w:tc>
          <w:tcPr>
            <w:tcW w:w="7465" w:type="dxa"/>
          </w:tcPr>
          <w:p w14:paraId="733DDFE1" w14:textId="74625C37" w:rsidR="00EF2B1F" w:rsidRPr="002A6365" w:rsidRDefault="002A6365" w:rsidP="002A636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</w:t>
            </w:r>
            <w:r w:rsidRPr="002A6365">
              <w:rPr>
                <w:rFonts w:ascii="Calibri" w:hAnsi="Calibri" w:cs="Calibri"/>
              </w:rPr>
              <w:t>ighlighters (multi-colored)</w:t>
            </w:r>
          </w:p>
        </w:tc>
      </w:tr>
      <w:tr w:rsidR="00EF2B1F" w14:paraId="134D2FA9" w14:textId="77777777" w:rsidTr="0021554B">
        <w:tc>
          <w:tcPr>
            <w:tcW w:w="1885" w:type="dxa"/>
          </w:tcPr>
          <w:p w14:paraId="749EA077" w14:textId="77777777" w:rsidR="00EF2B1F" w:rsidRDefault="00EF2B1F" w:rsidP="0021554B"/>
        </w:tc>
        <w:tc>
          <w:tcPr>
            <w:tcW w:w="7465" w:type="dxa"/>
          </w:tcPr>
          <w:p w14:paraId="047EE614" w14:textId="077BD44D" w:rsidR="00EF2B1F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box - Crayola crayons (24 ct.)</w:t>
            </w:r>
          </w:p>
        </w:tc>
      </w:tr>
      <w:tr w:rsidR="002A6365" w14:paraId="39BC8DA1" w14:textId="77777777" w:rsidTr="0021554B">
        <w:tc>
          <w:tcPr>
            <w:tcW w:w="1885" w:type="dxa"/>
          </w:tcPr>
          <w:p w14:paraId="72D99C8C" w14:textId="77777777" w:rsidR="002A6365" w:rsidRDefault="002A6365" w:rsidP="0021554B"/>
        </w:tc>
        <w:tc>
          <w:tcPr>
            <w:tcW w:w="7465" w:type="dxa"/>
          </w:tcPr>
          <w:p w14:paraId="348C34DD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pencil pouch with zipper (NO BOXES)</w:t>
            </w:r>
          </w:p>
          <w:p w14:paraId="01D4C02E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1-inch Binder with a clear plastic sleeve cover</w:t>
            </w:r>
          </w:p>
          <w:p w14:paraId="59DD5989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 xml:space="preserve">4 Black Expo dry </w:t>
            </w:r>
            <w:proofErr w:type="gramStart"/>
            <w:r w:rsidRPr="002A6365">
              <w:rPr>
                <w:rFonts w:ascii="Calibri" w:hAnsi="Calibri" w:cs="Calibri"/>
              </w:rPr>
              <w:t>erase</w:t>
            </w:r>
            <w:proofErr w:type="gramEnd"/>
            <w:r w:rsidRPr="002A6365">
              <w:rPr>
                <w:rFonts w:ascii="Calibri" w:hAnsi="Calibri" w:cs="Calibri"/>
              </w:rPr>
              <w:t xml:space="preserve"> markers</w:t>
            </w:r>
          </w:p>
          <w:p w14:paraId="1BC0B8C9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5 plastic folders with pockets and prongs (red, blue, yellow, green, orange)</w:t>
            </w:r>
          </w:p>
          <w:p w14:paraId="4B7DC399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3 black and white composition OR spiral notebooks</w:t>
            </w:r>
          </w:p>
          <w:p w14:paraId="32C5907C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2 hi polymer white or pink erasers OR 1 pkg of pencil cap erasers</w:t>
            </w:r>
          </w:p>
          <w:p w14:paraId="6044BEF6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4 Elmers glue sticks</w:t>
            </w:r>
          </w:p>
          <w:p w14:paraId="485EBC02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pair of child-sized scissors</w:t>
            </w:r>
          </w:p>
          <w:p w14:paraId="755F6DFE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pad of sticky notes (3x3 size)</w:t>
            </w:r>
          </w:p>
          <w:p w14:paraId="690B9E3C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box of band-aids (latex free)</w:t>
            </w:r>
          </w:p>
          <w:p w14:paraId="7DC25276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2 boxes of tissues (Kleenex or puff brand)</w:t>
            </w:r>
          </w:p>
          <w:p w14:paraId="22E283F0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pack of notebook paper (wide-ruled)</w:t>
            </w:r>
          </w:p>
          <w:p w14:paraId="66EC4675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pack of clear sheet protectors</w:t>
            </w:r>
          </w:p>
          <w:p w14:paraId="2157A0B2" w14:textId="1157E028" w:rsidR="002A6365" w:rsidRPr="002A6365" w:rsidRDefault="002A6365" w:rsidP="002A6365">
            <w:pPr>
              <w:rPr>
                <w:rFonts w:ascii="Calibri" w:hAnsi="Calibri" w:cs="Calibri"/>
              </w:rPr>
            </w:pPr>
            <w:r w:rsidRPr="002A6365">
              <w:rPr>
                <w:rFonts w:ascii="Calibri" w:hAnsi="Calibri" w:cs="Calibri"/>
              </w:rPr>
              <w:t>1 pack of 3x5 lined index cards</w:t>
            </w:r>
          </w:p>
        </w:tc>
      </w:tr>
      <w:tr w:rsidR="002A6365" w14:paraId="6358117E" w14:textId="77777777" w:rsidTr="0021554B">
        <w:tc>
          <w:tcPr>
            <w:tcW w:w="1885" w:type="dxa"/>
          </w:tcPr>
          <w:p w14:paraId="5A4C40CD" w14:textId="77777777" w:rsidR="002A6365" w:rsidRDefault="002A6365" w:rsidP="0021554B"/>
        </w:tc>
        <w:tc>
          <w:tcPr>
            <w:tcW w:w="7465" w:type="dxa"/>
          </w:tcPr>
          <w:p w14:paraId="3A5ED682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</w:p>
        </w:tc>
      </w:tr>
      <w:tr w:rsidR="002A6365" w14:paraId="5A109AB5" w14:textId="77777777" w:rsidTr="0021554B">
        <w:tc>
          <w:tcPr>
            <w:tcW w:w="1885" w:type="dxa"/>
          </w:tcPr>
          <w:p w14:paraId="538B4EAC" w14:textId="77777777" w:rsidR="002A6365" w:rsidRDefault="002A6365" w:rsidP="0021554B"/>
        </w:tc>
        <w:tc>
          <w:tcPr>
            <w:tcW w:w="7465" w:type="dxa"/>
          </w:tcPr>
          <w:p w14:paraId="22560BD4" w14:textId="77777777" w:rsidR="002A6365" w:rsidRPr="002A6365" w:rsidRDefault="002A6365" w:rsidP="002A6365">
            <w:pPr>
              <w:rPr>
                <w:rFonts w:ascii="Calibri" w:hAnsi="Calibri" w:cs="Calibri"/>
              </w:rPr>
            </w:pPr>
          </w:p>
        </w:tc>
      </w:tr>
    </w:tbl>
    <w:p w14:paraId="132A282F" w14:textId="77777777" w:rsidR="00EF2B1F" w:rsidRDefault="00EF2B1F" w:rsidP="00EF2B1F"/>
    <w:p w14:paraId="535458FB" w14:textId="77777777" w:rsidR="00EF2B1F" w:rsidRDefault="00EF2B1F" w:rsidP="00EF2B1F"/>
    <w:p w14:paraId="65E68114" w14:textId="77777777" w:rsidR="00EF2B1F" w:rsidRDefault="00EF2B1F" w:rsidP="00EF2B1F"/>
    <w:p w14:paraId="5CEEFD06" w14:textId="77777777" w:rsidR="00A45968" w:rsidRDefault="00A45968"/>
    <w:sectPr w:rsidR="00A459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1F"/>
    <w:rsid w:val="001B7C04"/>
    <w:rsid w:val="001C3FDC"/>
    <w:rsid w:val="001F71EE"/>
    <w:rsid w:val="002A6365"/>
    <w:rsid w:val="00A45968"/>
    <w:rsid w:val="00EF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EEE52"/>
  <w15:chartTrackingRefBased/>
  <w15:docId w15:val="{07FE9EB4-AF3E-4359-A93E-31CBF292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B1F"/>
  </w:style>
  <w:style w:type="paragraph" w:styleId="Heading1">
    <w:name w:val="heading 1"/>
    <w:basedOn w:val="Normal"/>
    <w:next w:val="Normal"/>
    <w:link w:val="Heading1Char"/>
    <w:uiPriority w:val="9"/>
    <w:qFormat/>
    <w:rsid w:val="00EF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B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F2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749</Characters>
  <Application>Microsoft Office Word</Application>
  <DocSecurity>0</DocSecurity>
  <Lines>124</Lines>
  <Paragraphs>39</Paragraphs>
  <ScaleCrop>false</ScaleCrop>
  <Company>SJCSD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A. Olesiak</dc:creator>
  <cp:keywords/>
  <dc:description/>
  <cp:lastModifiedBy>Lauren A. Olesiak</cp:lastModifiedBy>
  <cp:revision>3</cp:revision>
  <dcterms:created xsi:type="dcterms:W3CDTF">2026-04-10T17:05:00Z</dcterms:created>
  <dcterms:modified xsi:type="dcterms:W3CDTF">2026-04-10T17:31:00Z</dcterms:modified>
</cp:coreProperties>
</file>