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403A2F" w:rsidR="00CD118B" w:rsidP="00CD118B" w:rsidRDefault="00CD118B" w14:paraId="3F02E19B" w14:textId="77777777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942699">
        <w:rPr>
          <w:rFonts w:ascii="Jumble" w:hAnsi="Jumble" w:cs="ADLaM Display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A89B08C" wp14:editId="1F46BF88">
            <wp:simplePos x="0" y="0"/>
            <wp:positionH relativeFrom="margin">
              <wp:posOffset>4743450</wp:posOffset>
            </wp:positionH>
            <wp:positionV relativeFrom="margin">
              <wp:posOffset>-570865</wp:posOffset>
            </wp:positionV>
            <wp:extent cx="1847850" cy="1118410"/>
            <wp:effectExtent l="0" t="0" r="0" b="5715"/>
            <wp:wrapNone/>
            <wp:docPr id="1198699687" name="Picture 1" descr="A green turtle with yellow and blue colo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773FED1-45C2-4FAA-8DCE-C91C7D4B89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99687" name="Picture 1" descr="A green turtle with yellow and blue colo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1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A2F">
        <w:rPr>
          <w:rFonts w:ascii="Calibri" w:hAnsi="Calibri" w:cs="Calibri"/>
          <w:b/>
          <w:bCs/>
          <w:sz w:val="56"/>
          <w:szCs w:val="56"/>
        </w:rPr>
        <w:t>Trout Creek Academy</w:t>
      </w:r>
    </w:p>
    <w:p w:rsidR="00CD118B" w:rsidP="00CD118B" w:rsidRDefault="00CD118B" w14:paraId="6C95BB6B" w14:textId="0BD0E3D6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Fifth Grade</w:t>
      </w:r>
      <w:r w:rsidRPr="00403A2F">
        <w:rPr>
          <w:rFonts w:ascii="Calibri" w:hAnsi="Calibri" w:cs="Calibri"/>
          <w:b/>
          <w:bCs/>
          <w:sz w:val="40"/>
          <w:szCs w:val="40"/>
        </w:rPr>
        <w:t xml:space="preserve"> Supply List</w:t>
      </w:r>
    </w:p>
    <w:p w:rsidRPr="00040FA1" w:rsidR="00CD118B" w:rsidP="00CD118B" w:rsidRDefault="00CD118B" w14:paraId="4743D5FB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40FA1">
        <w:rPr>
          <w:rFonts w:ascii="Calibri" w:hAnsi="Calibri" w:cs="Calibri"/>
          <w:b/>
          <w:bCs/>
          <w:sz w:val="28"/>
          <w:szCs w:val="28"/>
        </w:rPr>
        <w:t>2026-2027 School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Pr="00113B3D" w:rsidR="00CD118B" w:rsidTr="06AD5B37" w14:paraId="53565FB6" w14:textId="77777777">
        <w:tc>
          <w:tcPr>
            <w:tcW w:w="1885" w:type="dxa"/>
            <w:tcMar/>
          </w:tcPr>
          <w:p w:rsidRPr="00113B3D" w:rsidR="00CD118B" w:rsidP="000B4455" w:rsidRDefault="00CD118B" w14:paraId="1074DD6C" w14:textId="7777777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13B3D">
              <w:rPr>
                <w:rFonts w:ascii="Calibri" w:hAnsi="Calibri" w:cs="Calibri"/>
                <w:sz w:val="28"/>
                <w:szCs w:val="28"/>
              </w:rPr>
              <w:t>Quantity</w:t>
            </w:r>
          </w:p>
        </w:tc>
        <w:tc>
          <w:tcPr>
            <w:tcW w:w="7465" w:type="dxa"/>
            <w:tcMar/>
          </w:tcPr>
          <w:p w:rsidRPr="00113B3D" w:rsidR="00CD118B" w:rsidP="000B4455" w:rsidRDefault="00CD118B" w14:paraId="6E5F268A" w14:textId="7777777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13B3D">
              <w:rPr>
                <w:rFonts w:ascii="Calibri" w:hAnsi="Calibri" w:cs="Calibri"/>
                <w:sz w:val="28"/>
                <w:szCs w:val="28"/>
              </w:rPr>
              <w:t>Item Description</w:t>
            </w:r>
          </w:p>
        </w:tc>
      </w:tr>
      <w:tr w:rsidRPr="00403A2F" w:rsidR="00CD118B" w:rsidTr="06AD5B37" w14:paraId="0D4995B8" w14:textId="77777777">
        <w:tc>
          <w:tcPr>
            <w:tcW w:w="1885" w:type="dxa"/>
            <w:tcMar/>
          </w:tcPr>
          <w:p w:rsidRPr="00403A2F" w:rsidR="00CD118B" w:rsidP="46A065BA" w:rsidRDefault="22FA98F1" w14:paraId="33A2B264" w14:textId="1738A433">
            <w:pPr>
              <w:jc w:val="center"/>
              <w:rPr>
                <w:rFonts w:ascii="Calibri" w:hAnsi="Calibri" w:cs="Calibri"/>
              </w:rPr>
            </w:pPr>
            <w:r w:rsidRPr="06AD5B37" w:rsidR="3361BEE1">
              <w:rPr>
                <w:rFonts w:ascii="Calibri" w:hAnsi="Calibri" w:cs="Calibri"/>
              </w:rPr>
              <w:t>1</w:t>
            </w:r>
          </w:p>
        </w:tc>
        <w:tc>
          <w:tcPr>
            <w:tcW w:w="7465" w:type="dxa"/>
            <w:tcMar/>
          </w:tcPr>
          <w:p w:rsidRPr="00403A2F" w:rsidR="00CD118B" w:rsidP="000B4455" w:rsidRDefault="464FCEC1" w14:paraId="03A2880A" w14:textId="1D33099F">
            <w:pPr>
              <w:rPr>
                <w:rFonts w:ascii="Calibri" w:hAnsi="Calibri" w:cs="Calibri"/>
              </w:rPr>
            </w:pPr>
            <w:r w:rsidRPr="06AD5B37" w:rsidR="464FCEC1">
              <w:rPr>
                <w:rFonts w:ascii="Calibri" w:hAnsi="Calibri" w:cs="Calibri"/>
              </w:rPr>
              <w:t>1” binder (ELA)</w:t>
            </w:r>
          </w:p>
        </w:tc>
      </w:tr>
      <w:tr w:rsidR="18980B4B" w:rsidTr="06AD5B37" w14:paraId="1B898C62" w14:textId="77777777">
        <w:trPr>
          <w:trHeight w:val="300"/>
        </w:trPr>
        <w:tc>
          <w:tcPr>
            <w:tcW w:w="1885" w:type="dxa"/>
            <w:tcMar/>
          </w:tcPr>
          <w:p w:rsidR="18980B4B" w:rsidP="18980B4B" w:rsidRDefault="12D6C7F1" w14:paraId="0194DB5C" w14:textId="18BC9C5E">
            <w:pPr>
              <w:jc w:val="center"/>
              <w:rPr>
                <w:rFonts w:ascii="Calibri" w:hAnsi="Calibri" w:cs="Calibri"/>
              </w:rPr>
            </w:pPr>
            <w:r w:rsidRPr="06AD5B37" w:rsidR="756E8394">
              <w:rPr>
                <w:rFonts w:ascii="Calibri" w:hAnsi="Calibri" w:cs="Calibri"/>
              </w:rPr>
              <w:t>2</w:t>
            </w:r>
          </w:p>
        </w:tc>
        <w:tc>
          <w:tcPr>
            <w:tcW w:w="7465" w:type="dxa"/>
            <w:tcMar/>
          </w:tcPr>
          <w:p w:rsidR="18980B4B" w:rsidP="18980B4B" w:rsidRDefault="12D6C7F1" w14:paraId="09F911E7" w14:textId="396377BF">
            <w:pPr>
              <w:rPr>
                <w:rFonts w:ascii="Calibri" w:hAnsi="Calibri" w:cs="Calibri"/>
              </w:rPr>
            </w:pPr>
            <w:r w:rsidRPr="06AD5B37" w:rsidR="12D6C7F1">
              <w:rPr>
                <w:rFonts w:ascii="Calibri" w:hAnsi="Calibri" w:cs="Calibri"/>
              </w:rPr>
              <w:t>1 ½" binder</w:t>
            </w:r>
            <w:r w:rsidRPr="06AD5B37" w:rsidR="7E2B18B7">
              <w:rPr>
                <w:rFonts w:ascii="Calibri" w:hAnsi="Calibri" w:cs="Calibri"/>
              </w:rPr>
              <w:t xml:space="preserve"> (home/school</w:t>
            </w:r>
            <w:r w:rsidRPr="06AD5B37" w:rsidR="7CC21630">
              <w:rPr>
                <w:rFonts w:ascii="Calibri" w:hAnsi="Calibri" w:cs="Calibri"/>
              </w:rPr>
              <w:t xml:space="preserve"> and science review</w:t>
            </w:r>
            <w:r w:rsidRPr="06AD5B37" w:rsidR="7E2B18B7">
              <w:rPr>
                <w:rFonts w:ascii="Calibri" w:hAnsi="Calibri" w:cs="Calibri"/>
              </w:rPr>
              <w:t>)</w:t>
            </w:r>
          </w:p>
        </w:tc>
      </w:tr>
      <w:tr w:rsidRPr="00403A2F" w:rsidR="00CD118B" w:rsidTr="06AD5B37" w14:paraId="5468948C" w14:textId="77777777">
        <w:tc>
          <w:tcPr>
            <w:tcW w:w="1885" w:type="dxa"/>
            <w:tcMar/>
          </w:tcPr>
          <w:p w:rsidRPr="00403A2F" w:rsidR="00CD118B" w:rsidP="46A065BA" w:rsidRDefault="464FCEC1" w14:paraId="5B015C27" w14:textId="3481FE30">
            <w:pPr>
              <w:jc w:val="center"/>
              <w:rPr>
                <w:rFonts w:ascii="Calibri" w:hAnsi="Calibri" w:cs="Calibri"/>
              </w:rPr>
            </w:pPr>
            <w:r w:rsidRPr="46A065BA">
              <w:rPr>
                <w:rFonts w:ascii="Calibri" w:hAnsi="Calibri" w:cs="Calibri"/>
              </w:rPr>
              <w:t>1</w:t>
            </w:r>
          </w:p>
        </w:tc>
        <w:tc>
          <w:tcPr>
            <w:tcW w:w="7465" w:type="dxa"/>
            <w:tcMar/>
          </w:tcPr>
          <w:p w:rsidRPr="00403A2F" w:rsidR="00CD118B" w:rsidP="000B4455" w:rsidRDefault="464FCEC1" w14:paraId="5E3939BB" w14:textId="6ABBC834">
            <w:pPr>
              <w:rPr>
                <w:rFonts w:ascii="Calibri" w:hAnsi="Calibri" w:cs="Calibri"/>
              </w:rPr>
            </w:pPr>
            <w:r w:rsidRPr="46A065BA">
              <w:rPr>
                <w:rFonts w:ascii="Calibri" w:hAnsi="Calibri" w:cs="Calibri"/>
              </w:rPr>
              <w:t>Composition notebook – 1 subject, wide rule (ELA)</w:t>
            </w:r>
          </w:p>
        </w:tc>
      </w:tr>
      <w:tr w:rsidRPr="00403A2F" w:rsidR="00CD118B" w:rsidTr="06AD5B37" w14:paraId="0DBFE2DD" w14:textId="77777777">
        <w:tc>
          <w:tcPr>
            <w:tcW w:w="1885" w:type="dxa"/>
            <w:tcMar/>
          </w:tcPr>
          <w:p w:rsidRPr="00403A2F" w:rsidR="00CD118B" w:rsidP="46A065BA" w:rsidRDefault="464FCEC1" w14:paraId="4B17A1FD" w14:textId="0C86C897">
            <w:pPr>
              <w:jc w:val="center"/>
              <w:rPr>
                <w:rFonts w:ascii="Calibri" w:hAnsi="Calibri" w:cs="Calibri"/>
              </w:rPr>
            </w:pPr>
            <w:r w:rsidRPr="46A065BA">
              <w:rPr>
                <w:rFonts w:ascii="Calibri" w:hAnsi="Calibri" w:cs="Calibri"/>
              </w:rPr>
              <w:t>2</w:t>
            </w:r>
          </w:p>
        </w:tc>
        <w:tc>
          <w:tcPr>
            <w:tcW w:w="7465" w:type="dxa"/>
            <w:tcMar/>
          </w:tcPr>
          <w:p w:rsidRPr="00403A2F" w:rsidR="00CD118B" w:rsidP="000B4455" w:rsidRDefault="464FCEC1" w14:paraId="64AE4CA9" w14:textId="20379B3A">
            <w:pPr>
              <w:rPr>
                <w:rFonts w:ascii="Calibri" w:hAnsi="Calibri" w:cs="Calibri"/>
              </w:rPr>
            </w:pPr>
            <w:r w:rsidRPr="46A065BA">
              <w:rPr>
                <w:rFonts w:ascii="Calibri" w:hAnsi="Calibri" w:cs="Calibri"/>
              </w:rPr>
              <w:t>Three-subject spiral notebooks (MTH/SCI, ELA)</w:t>
            </w:r>
          </w:p>
        </w:tc>
      </w:tr>
      <w:tr w:rsidR="00CD118B" w:rsidTr="06AD5B37" w14:paraId="048A2F1F" w14:textId="77777777">
        <w:tc>
          <w:tcPr>
            <w:tcW w:w="1885" w:type="dxa"/>
            <w:tcMar/>
          </w:tcPr>
          <w:p w:rsidR="00CD118B" w:rsidP="46A065BA" w:rsidRDefault="464FCEC1" w14:paraId="156EE83E" w14:textId="772CBC03">
            <w:pPr>
              <w:jc w:val="center"/>
            </w:pPr>
            <w:r>
              <w:t>5</w:t>
            </w:r>
          </w:p>
        </w:tc>
        <w:tc>
          <w:tcPr>
            <w:tcW w:w="7465" w:type="dxa"/>
            <w:tcMar/>
          </w:tcPr>
          <w:p w:rsidR="00CD118B" w:rsidP="000B4455" w:rsidRDefault="464FCEC1" w14:paraId="5AD04F97" w14:textId="3A54E95D">
            <w:r w:rsidR="464FCEC1">
              <w:rPr/>
              <w:t>Plastic pocket folders with 3-hole punch</w:t>
            </w:r>
            <w:r w:rsidR="72F558D2">
              <w:rPr/>
              <w:t xml:space="preserve"> (</w:t>
            </w:r>
            <w:r w:rsidRPr="06AD5B37" w:rsidR="64EB358E">
              <w:rPr>
                <w:b w:val="1"/>
                <w:bCs w:val="1"/>
                <w:u w:val="single"/>
              </w:rPr>
              <w:t>NO PRONGS</w:t>
            </w:r>
            <w:r w:rsidR="72F558D2">
              <w:rPr/>
              <w:t>)</w:t>
            </w:r>
            <w:r w:rsidR="465A8E86">
              <w:rPr/>
              <w:t xml:space="preserve"> (green, yellow, blue)</w:t>
            </w:r>
          </w:p>
        </w:tc>
      </w:tr>
      <w:tr w:rsidR="00CD118B" w:rsidTr="06AD5B37" w14:paraId="20F323EE" w14:textId="77777777">
        <w:tc>
          <w:tcPr>
            <w:tcW w:w="1885" w:type="dxa"/>
            <w:tcMar/>
          </w:tcPr>
          <w:p w:rsidR="00CD118B" w:rsidP="46A065BA" w:rsidRDefault="74279956" w14:paraId="443E74E1" w14:textId="49C95102">
            <w:pPr>
              <w:jc w:val="center"/>
            </w:pPr>
            <w:r>
              <w:t>4</w:t>
            </w:r>
          </w:p>
        </w:tc>
        <w:tc>
          <w:tcPr>
            <w:tcW w:w="7465" w:type="dxa"/>
            <w:tcMar/>
          </w:tcPr>
          <w:p w:rsidR="00CD118B" w:rsidP="000B4455" w:rsidRDefault="6DA718DE" w14:paraId="2B16B38E" w14:textId="6AED4286">
            <w:r>
              <w:t>12 pack no.2 pencils – sharpened</w:t>
            </w:r>
          </w:p>
        </w:tc>
      </w:tr>
      <w:tr w:rsidR="46A065BA" w:rsidTr="06AD5B37" w14:paraId="547E42E6" w14:textId="77777777">
        <w:trPr>
          <w:trHeight w:val="300"/>
        </w:trPr>
        <w:tc>
          <w:tcPr>
            <w:tcW w:w="1885" w:type="dxa"/>
            <w:tcMar/>
          </w:tcPr>
          <w:p w:rsidR="437C5859" w:rsidP="46A065BA" w:rsidRDefault="437C5859" w14:paraId="6DEABE95" w14:textId="54EFF7D3">
            <w:pPr>
              <w:jc w:val="center"/>
            </w:pPr>
            <w:r>
              <w:t>1</w:t>
            </w:r>
          </w:p>
        </w:tc>
        <w:tc>
          <w:tcPr>
            <w:tcW w:w="7465" w:type="dxa"/>
            <w:tcMar/>
          </w:tcPr>
          <w:p w:rsidR="437C5859" w:rsidP="46A065BA" w:rsidRDefault="437C5859" w14:paraId="5AC92621" w14:textId="5893D2AD">
            <w:r>
              <w:t>Crayola colored pencils – 12 count</w:t>
            </w:r>
          </w:p>
        </w:tc>
      </w:tr>
      <w:tr w:rsidR="46A065BA" w:rsidTr="06AD5B37" w14:paraId="6A15C428" w14:textId="77777777">
        <w:trPr>
          <w:trHeight w:val="300"/>
        </w:trPr>
        <w:tc>
          <w:tcPr>
            <w:tcW w:w="1885" w:type="dxa"/>
            <w:tcMar/>
          </w:tcPr>
          <w:p w:rsidR="437C5859" w:rsidP="1472C846" w:rsidRDefault="02B523EB" w14:paraId="584328E0" w14:textId="69AD4069">
            <w:pPr>
              <w:jc w:val="center"/>
            </w:pPr>
            <w:r>
              <w:t>2</w:t>
            </w:r>
          </w:p>
        </w:tc>
        <w:tc>
          <w:tcPr>
            <w:tcW w:w="7465" w:type="dxa"/>
            <w:tcMar/>
          </w:tcPr>
          <w:p w:rsidR="437C5859" w:rsidP="46A065BA" w:rsidRDefault="437C5859" w14:paraId="5B582862" w14:textId="3A0E1609">
            <w:r>
              <w:t>Expo dry erase markers</w:t>
            </w:r>
            <w:r w:rsidR="35136980">
              <w:t xml:space="preserve"> – 4 pack</w:t>
            </w:r>
          </w:p>
        </w:tc>
      </w:tr>
      <w:tr w:rsidR="46A065BA" w:rsidTr="06AD5B37" w14:paraId="1AC5E959" w14:textId="77777777">
        <w:trPr>
          <w:trHeight w:val="300"/>
        </w:trPr>
        <w:tc>
          <w:tcPr>
            <w:tcW w:w="1885" w:type="dxa"/>
            <w:tcMar/>
          </w:tcPr>
          <w:p w:rsidR="437C5859" w:rsidP="46A065BA" w:rsidRDefault="437C5859" w14:paraId="6C8488BF" w14:textId="269E69D3">
            <w:pPr>
              <w:jc w:val="center"/>
            </w:pPr>
            <w:r>
              <w:t>2</w:t>
            </w:r>
          </w:p>
        </w:tc>
        <w:tc>
          <w:tcPr>
            <w:tcW w:w="7465" w:type="dxa"/>
            <w:tcMar/>
          </w:tcPr>
          <w:p w:rsidR="437C5859" w:rsidP="46A065BA" w:rsidRDefault="437C5859" w14:paraId="0A497283" w14:textId="79201CAE">
            <w:r>
              <w:t xml:space="preserve">Highlighters </w:t>
            </w:r>
            <w:r w:rsidR="6179A742">
              <w:t>packs of 4</w:t>
            </w:r>
          </w:p>
        </w:tc>
      </w:tr>
      <w:tr w:rsidR="46A065BA" w:rsidTr="06AD5B37" w14:paraId="64E6BF30" w14:textId="77777777">
        <w:trPr>
          <w:trHeight w:val="300"/>
        </w:trPr>
        <w:tc>
          <w:tcPr>
            <w:tcW w:w="1885" w:type="dxa"/>
            <w:tcMar/>
          </w:tcPr>
          <w:p w:rsidR="437C5859" w:rsidP="46A065BA" w:rsidRDefault="437C5859" w14:paraId="195D732D" w14:textId="1FD232D5">
            <w:pPr>
              <w:jc w:val="center"/>
            </w:pPr>
            <w:r>
              <w:t>2</w:t>
            </w:r>
          </w:p>
        </w:tc>
        <w:tc>
          <w:tcPr>
            <w:tcW w:w="7465" w:type="dxa"/>
            <w:tcMar/>
          </w:tcPr>
          <w:p w:rsidR="437C5859" w:rsidP="46A065BA" w:rsidRDefault="437C5859" w14:paraId="1C37ED6B" w14:textId="58A4EE3B">
            <w:r>
              <w:t>Sharpies- black</w:t>
            </w:r>
          </w:p>
        </w:tc>
      </w:tr>
      <w:tr w:rsidR="46A065BA" w:rsidTr="06AD5B37" w14:paraId="5DE8B66B" w14:textId="77777777">
        <w:trPr>
          <w:trHeight w:val="300"/>
        </w:trPr>
        <w:tc>
          <w:tcPr>
            <w:tcW w:w="1885" w:type="dxa"/>
            <w:tcMar/>
          </w:tcPr>
          <w:p w:rsidR="437C5859" w:rsidP="46A065BA" w:rsidRDefault="437C5859" w14:paraId="062A6A04" w14:textId="56237C4B">
            <w:pPr>
              <w:jc w:val="center"/>
            </w:pPr>
            <w:r>
              <w:t xml:space="preserve">1 </w:t>
            </w:r>
          </w:p>
        </w:tc>
        <w:tc>
          <w:tcPr>
            <w:tcW w:w="7465" w:type="dxa"/>
            <w:tcMar/>
          </w:tcPr>
          <w:p w:rsidR="437C5859" w:rsidP="46A065BA" w:rsidRDefault="437C5859" w14:paraId="0E0993AE" w14:textId="453BA2EB">
            <w:r>
              <w:t>Pencil pouch (NO boxes- they do not fit in desks)</w:t>
            </w:r>
          </w:p>
        </w:tc>
      </w:tr>
      <w:tr w:rsidR="46A065BA" w:rsidTr="06AD5B37" w14:paraId="70BC1BFE" w14:textId="77777777">
        <w:trPr>
          <w:trHeight w:val="300"/>
        </w:trPr>
        <w:tc>
          <w:tcPr>
            <w:tcW w:w="1885" w:type="dxa"/>
            <w:tcMar/>
          </w:tcPr>
          <w:p w:rsidR="437C5859" w:rsidP="46A065BA" w:rsidRDefault="437C5859" w14:paraId="50C1DADD" w14:textId="6B865592">
            <w:pPr>
              <w:jc w:val="center"/>
            </w:pPr>
            <w:r>
              <w:t>4</w:t>
            </w:r>
          </w:p>
        </w:tc>
        <w:tc>
          <w:tcPr>
            <w:tcW w:w="7465" w:type="dxa"/>
            <w:tcMar/>
          </w:tcPr>
          <w:p w:rsidR="437C5859" w:rsidP="46A065BA" w:rsidRDefault="437C5859" w14:paraId="46EF06CF" w14:textId="3255B5D7">
            <w:r>
              <w:t>Elmer’s washable glue sticks – jumbo (.21 oz)</w:t>
            </w:r>
          </w:p>
        </w:tc>
      </w:tr>
      <w:tr w:rsidR="46A065BA" w:rsidTr="06AD5B37" w14:paraId="55B7AC85" w14:textId="77777777">
        <w:trPr>
          <w:trHeight w:val="300"/>
        </w:trPr>
        <w:tc>
          <w:tcPr>
            <w:tcW w:w="1885" w:type="dxa"/>
            <w:tcMar/>
          </w:tcPr>
          <w:p w:rsidR="437C5859" w:rsidP="46A065BA" w:rsidRDefault="437C5859" w14:paraId="2C647C18" w14:textId="3A5F48F8">
            <w:pPr>
              <w:jc w:val="center"/>
            </w:pPr>
            <w:r>
              <w:t xml:space="preserve">1 </w:t>
            </w:r>
          </w:p>
        </w:tc>
        <w:tc>
          <w:tcPr>
            <w:tcW w:w="7465" w:type="dxa"/>
            <w:tcMar/>
          </w:tcPr>
          <w:p w:rsidR="437C5859" w:rsidP="46A065BA" w:rsidRDefault="437C5859" w14:paraId="1A9D064D" w14:textId="00F5F7DE">
            <w:r>
              <w:t>Scissors</w:t>
            </w:r>
          </w:p>
        </w:tc>
      </w:tr>
      <w:tr w:rsidR="46A065BA" w:rsidTr="06AD5B37" w14:paraId="0C405413" w14:textId="77777777">
        <w:trPr>
          <w:trHeight w:val="300"/>
        </w:trPr>
        <w:tc>
          <w:tcPr>
            <w:tcW w:w="1885" w:type="dxa"/>
            <w:tcMar/>
          </w:tcPr>
          <w:p w:rsidR="437C5859" w:rsidP="46A065BA" w:rsidRDefault="437C5859" w14:paraId="2BD01A92" w14:textId="26EDD72C">
            <w:pPr>
              <w:jc w:val="center"/>
            </w:pPr>
            <w:r>
              <w:t>1</w:t>
            </w:r>
          </w:p>
        </w:tc>
        <w:tc>
          <w:tcPr>
            <w:tcW w:w="7465" w:type="dxa"/>
            <w:tcMar/>
          </w:tcPr>
          <w:p w:rsidR="437C5859" w:rsidP="46A065BA" w:rsidRDefault="437C5859" w14:paraId="29D9D6B2" w14:textId="51ABD289">
            <w:r>
              <w:t>Headphone (</w:t>
            </w:r>
            <w:r w:rsidR="3FA397A1">
              <w:t xml:space="preserve">no Bluetooth, </w:t>
            </w:r>
            <w:r>
              <w:t>label with name – no earbuds)</w:t>
            </w:r>
          </w:p>
        </w:tc>
      </w:tr>
      <w:tr w:rsidR="46A065BA" w:rsidTr="06AD5B37" w14:paraId="5CA82744" w14:textId="77777777">
        <w:trPr>
          <w:trHeight w:val="300"/>
        </w:trPr>
        <w:tc>
          <w:tcPr>
            <w:tcW w:w="1885" w:type="dxa"/>
            <w:tcMar/>
          </w:tcPr>
          <w:p w:rsidR="06AD5B37" w:rsidP="06AD5B37" w:rsidRDefault="06AD5B37" w14:paraId="7F946A82" w14:textId="7744896F">
            <w:pPr>
              <w:jc w:val="center"/>
            </w:pPr>
            <w:r w:rsidR="06AD5B37">
              <w:rPr/>
              <w:t>1</w:t>
            </w:r>
            <w:r w:rsidR="06AD5B37">
              <w:rPr/>
              <w:t xml:space="preserve"> </w:t>
            </w:r>
          </w:p>
        </w:tc>
        <w:tc>
          <w:tcPr>
            <w:tcW w:w="7465" w:type="dxa"/>
            <w:tcMar/>
          </w:tcPr>
          <w:p w:rsidR="06AD5B37" w:rsidRDefault="06AD5B37" w14:paraId="441A936C" w14:textId="4E48C030">
            <w:r w:rsidR="06AD5B37">
              <w:rPr/>
              <w:t>Reams of copy paper</w:t>
            </w:r>
          </w:p>
        </w:tc>
      </w:tr>
      <w:tr w:rsidR="46A065BA" w:rsidTr="06AD5B37" w14:paraId="6F1FA064" w14:textId="77777777">
        <w:trPr>
          <w:trHeight w:val="300"/>
        </w:trPr>
        <w:tc>
          <w:tcPr>
            <w:tcW w:w="1885" w:type="dxa"/>
            <w:tcMar/>
          </w:tcPr>
          <w:p w:rsidR="46A065BA" w:rsidP="46A065BA" w:rsidRDefault="46A065BA" w14:paraId="44A7A891" w14:textId="68418F35">
            <w:pPr>
              <w:jc w:val="center"/>
            </w:pPr>
            <w:r w:rsidR="3B776B13">
              <w:rPr/>
              <w:t>1</w:t>
            </w:r>
          </w:p>
        </w:tc>
        <w:tc>
          <w:tcPr>
            <w:tcW w:w="7465" w:type="dxa"/>
            <w:tcMar/>
          </w:tcPr>
          <w:p w:rsidR="46A065BA" w:rsidP="46A065BA" w:rsidRDefault="46A065BA" w14:paraId="38312916" w14:textId="7599F170">
            <w:r w:rsidR="3B776B13">
              <w:rPr/>
              <w:t>3 Pack of Post-It Notes (3”x3”)</w:t>
            </w:r>
          </w:p>
        </w:tc>
      </w:tr>
    </w:tbl>
    <w:p w:rsidR="00CD118B" w:rsidP="00CD118B" w:rsidRDefault="00CD118B" w14:paraId="2AB63708" w14:textId="77777777"/>
    <w:p w:rsidR="00CD118B" w:rsidP="00CD118B" w:rsidRDefault="00CD118B" w14:paraId="2B69F205" w14:textId="77777777"/>
    <w:p w:rsidR="00CD118B" w:rsidP="00CD118B" w:rsidRDefault="00CD118B" w14:paraId="1A766191" w14:textId="77777777"/>
    <w:p w:rsidR="00A45968" w:rsidRDefault="00A45968" w14:paraId="32299748" w14:textId="77777777"/>
    <w:sectPr w:rsidR="00A4596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8B"/>
    <w:rsid w:val="000B4455"/>
    <w:rsid w:val="00122A77"/>
    <w:rsid w:val="001A68BD"/>
    <w:rsid w:val="001C3FDC"/>
    <w:rsid w:val="001F71EE"/>
    <w:rsid w:val="00256189"/>
    <w:rsid w:val="002A3A17"/>
    <w:rsid w:val="002E5399"/>
    <w:rsid w:val="0041631A"/>
    <w:rsid w:val="005C1126"/>
    <w:rsid w:val="006D2C88"/>
    <w:rsid w:val="008A0677"/>
    <w:rsid w:val="00A45968"/>
    <w:rsid w:val="00CD118B"/>
    <w:rsid w:val="00D74414"/>
    <w:rsid w:val="02B523EB"/>
    <w:rsid w:val="06AD5B37"/>
    <w:rsid w:val="1032E258"/>
    <w:rsid w:val="1032E258"/>
    <w:rsid w:val="107FBB9B"/>
    <w:rsid w:val="11D5E447"/>
    <w:rsid w:val="12D6C7F1"/>
    <w:rsid w:val="12E2751B"/>
    <w:rsid w:val="1472C846"/>
    <w:rsid w:val="18980B4B"/>
    <w:rsid w:val="22FA98F1"/>
    <w:rsid w:val="2636BE37"/>
    <w:rsid w:val="3361BEE1"/>
    <w:rsid w:val="35136980"/>
    <w:rsid w:val="3666EAAF"/>
    <w:rsid w:val="38FF15A3"/>
    <w:rsid w:val="3B776B13"/>
    <w:rsid w:val="3FA397A1"/>
    <w:rsid w:val="437C5859"/>
    <w:rsid w:val="45C504F6"/>
    <w:rsid w:val="464FCEC1"/>
    <w:rsid w:val="465A8E86"/>
    <w:rsid w:val="46A065BA"/>
    <w:rsid w:val="4866EAE5"/>
    <w:rsid w:val="611D60AD"/>
    <w:rsid w:val="6179A742"/>
    <w:rsid w:val="64EB358E"/>
    <w:rsid w:val="69811C1C"/>
    <w:rsid w:val="69EF4959"/>
    <w:rsid w:val="6B754D97"/>
    <w:rsid w:val="6DA718DE"/>
    <w:rsid w:val="70103362"/>
    <w:rsid w:val="72F558D2"/>
    <w:rsid w:val="74279956"/>
    <w:rsid w:val="756E8394"/>
    <w:rsid w:val="7CC21630"/>
    <w:rsid w:val="7E2B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743CC"/>
  <w15:chartTrackingRefBased/>
  <w15:docId w15:val="{D07E89C1-2B0D-4735-A2EB-6815252D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118B"/>
  </w:style>
  <w:style w:type="paragraph" w:styleId="Heading1">
    <w:name w:val="heading 1"/>
    <w:basedOn w:val="Normal"/>
    <w:next w:val="Normal"/>
    <w:link w:val="Heading1Char"/>
    <w:uiPriority w:val="9"/>
    <w:qFormat/>
    <w:rsid w:val="00CD118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18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D118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D118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D118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D118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D118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D118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D118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D118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D1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18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D118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D1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18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D1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18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1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1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1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SJCSD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A. Olesiak</dc:creator>
  <keywords/>
  <dc:description/>
  <lastModifiedBy>Leslie Anderson</lastModifiedBy>
  <revision>6</revision>
  <dcterms:created xsi:type="dcterms:W3CDTF">2026-04-10T17:10:00.0000000Z</dcterms:created>
  <dcterms:modified xsi:type="dcterms:W3CDTF">2026-05-14T19:40:45.9780059Z</dcterms:modified>
</coreProperties>
</file>