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42"/>
        <w:gridCol w:w="3309"/>
      </w:tblGrid>
      <w:tr w:rsidR="008C6128" w14:paraId="5A6BD210" w14:textId="77777777" w:rsidTr="008C6128">
        <w:tc>
          <w:tcPr>
            <w:tcW w:w="4642" w:type="dxa"/>
          </w:tcPr>
          <w:p w14:paraId="6EE040E5" w14:textId="6C048691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8C6128" w14:paraId="37EE2E01" w14:textId="77777777" w:rsidTr="008C6128">
        <w:tc>
          <w:tcPr>
            <w:tcW w:w="4642" w:type="dxa"/>
          </w:tcPr>
          <w:p w14:paraId="7CF49838" w14:textId="62B76EAA" w:rsidR="008C6128" w:rsidRDefault="008C6128" w:rsidP="00084C9B">
            <w:pPr>
              <w:spacing w:before="240" w:after="240"/>
            </w:pPr>
            <w:r>
              <w:t>Welcome, Attendance</w:t>
            </w:r>
            <w:r w:rsidR="0035678A">
              <w:t>,</w:t>
            </w:r>
            <w:r>
              <w:t xml:space="preserve"> Handouts</w:t>
            </w:r>
          </w:p>
        </w:tc>
        <w:tc>
          <w:tcPr>
            <w:tcW w:w="3309" w:type="dxa"/>
          </w:tcPr>
          <w:p w14:paraId="4E80A2B1" w14:textId="4A2EB230" w:rsidR="008C6128" w:rsidRDefault="008C6128" w:rsidP="00084C9B">
            <w:pPr>
              <w:spacing w:before="240" w:after="240"/>
            </w:pPr>
            <w:r>
              <w:t>Chair &amp; Co-Chair</w:t>
            </w:r>
          </w:p>
        </w:tc>
      </w:tr>
      <w:tr w:rsidR="0035678A" w14:paraId="09F1EF13" w14:textId="77777777" w:rsidTr="008C6128">
        <w:tc>
          <w:tcPr>
            <w:tcW w:w="4642" w:type="dxa"/>
          </w:tcPr>
          <w:p w14:paraId="477D1424" w14:textId="0DFEFF78" w:rsidR="0035678A" w:rsidRDefault="0035678A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247A7BF3" w14:textId="4DB46034" w:rsidR="0035678A" w:rsidRDefault="0035678A" w:rsidP="00084C9B">
            <w:pPr>
              <w:spacing w:before="240" w:after="240"/>
            </w:pPr>
            <w:r>
              <w:t xml:space="preserve">Cochair </w:t>
            </w:r>
          </w:p>
        </w:tc>
      </w:tr>
      <w:tr w:rsidR="00864E24" w14:paraId="5E66E910" w14:textId="77777777" w:rsidTr="008C6128">
        <w:tc>
          <w:tcPr>
            <w:tcW w:w="4642" w:type="dxa"/>
          </w:tcPr>
          <w:p w14:paraId="188867FF" w14:textId="1ECB4463" w:rsidR="00864E24" w:rsidRDefault="00864E24" w:rsidP="00864E24">
            <w:pPr>
              <w:spacing w:before="240" w:after="240"/>
            </w:pPr>
            <w:r>
              <w:t>School Recognition Fund Ballot Results</w:t>
            </w:r>
          </w:p>
        </w:tc>
        <w:tc>
          <w:tcPr>
            <w:tcW w:w="3309" w:type="dxa"/>
          </w:tcPr>
          <w:p w14:paraId="440A68E5" w14:textId="770B53D7" w:rsidR="00864E24" w:rsidRDefault="00864E24" w:rsidP="00864E24">
            <w:pPr>
              <w:spacing w:before="240" w:after="240"/>
            </w:pPr>
            <w:r>
              <w:t xml:space="preserve">Chair </w:t>
            </w:r>
          </w:p>
        </w:tc>
      </w:tr>
      <w:tr w:rsidR="00864E24" w14:paraId="34149C46" w14:textId="77777777" w:rsidTr="008C6128">
        <w:tc>
          <w:tcPr>
            <w:tcW w:w="4642" w:type="dxa"/>
          </w:tcPr>
          <w:p w14:paraId="37C72035" w14:textId="45E84463" w:rsidR="00864E24" w:rsidRDefault="00864E24" w:rsidP="00864E24">
            <w:pPr>
              <w:spacing w:before="240" w:after="240"/>
            </w:pPr>
            <w:r>
              <w:t>Principal’s Report</w:t>
            </w:r>
          </w:p>
        </w:tc>
        <w:tc>
          <w:tcPr>
            <w:tcW w:w="3309" w:type="dxa"/>
          </w:tcPr>
          <w:p w14:paraId="6D2B6027" w14:textId="77125008" w:rsidR="00864E24" w:rsidRDefault="00864E24" w:rsidP="00864E24">
            <w:pPr>
              <w:spacing w:before="240" w:after="240"/>
            </w:pPr>
            <w:r>
              <w:t>Principal</w:t>
            </w:r>
          </w:p>
        </w:tc>
      </w:tr>
      <w:tr w:rsidR="00864E24" w14:paraId="0E56348E" w14:textId="77777777" w:rsidTr="008C6128">
        <w:tc>
          <w:tcPr>
            <w:tcW w:w="4642" w:type="dxa"/>
          </w:tcPr>
          <w:p w14:paraId="4B34A0F2" w14:textId="3D113CC9" w:rsidR="00864E24" w:rsidRDefault="00864E24" w:rsidP="00864E24">
            <w:pPr>
              <w:spacing w:before="240" w:after="240"/>
            </w:pPr>
            <w:r>
              <w:t>Budget Review (Treasurer’s Report)</w:t>
            </w:r>
          </w:p>
        </w:tc>
        <w:tc>
          <w:tcPr>
            <w:tcW w:w="3309" w:type="dxa"/>
          </w:tcPr>
          <w:p w14:paraId="3D0F4852" w14:textId="4820B81B" w:rsidR="00864E24" w:rsidRDefault="00864E24" w:rsidP="00864E24">
            <w:pPr>
              <w:spacing w:before="240" w:after="240"/>
            </w:pPr>
            <w:r>
              <w:t>Principal</w:t>
            </w:r>
          </w:p>
        </w:tc>
      </w:tr>
      <w:tr w:rsidR="00864E24" w14:paraId="1BD42225" w14:textId="77777777" w:rsidTr="008C6128">
        <w:tc>
          <w:tcPr>
            <w:tcW w:w="4642" w:type="dxa"/>
          </w:tcPr>
          <w:p w14:paraId="6C4213A9" w14:textId="50E8AE14" w:rsidR="00864E24" w:rsidRDefault="00864E24" w:rsidP="00864E24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F930DB" w14:textId="2D8D5BED" w:rsidR="00864E24" w:rsidRDefault="00864E24" w:rsidP="00864E24">
            <w:pPr>
              <w:spacing w:before="240" w:after="240"/>
            </w:pPr>
            <w:r>
              <w:t>Chair &amp; Cochair</w:t>
            </w:r>
          </w:p>
        </w:tc>
      </w:tr>
    </w:tbl>
    <w:p w14:paraId="3099F7EA" w14:textId="77777777" w:rsidR="00084C9B" w:rsidRDefault="00084C9B" w:rsidP="00084C9B"/>
    <w:p w14:paraId="55A4520A" w14:textId="2044B728" w:rsidR="00084C9B" w:rsidRDefault="00485A9C" w:rsidP="00084C9B">
      <w:pPr>
        <w:jc w:val="center"/>
        <w:rPr>
          <w:b/>
          <w:bCs/>
        </w:rPr>
      </w:pPr>
      <w:r>
        <w:rPr>
          <w:b/>
          <w:bCs/>
        </w:rPr>
        <w:t xml:space="preserve">Thank you for joining SAC this year! We hope to see you again next year </w:t>
      </w:r>
      <w:r w:rsidRPr="00485A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850A" w14:textId="77777777" w:rsidR="0006568B" w:rsidRDefault="0006568B" w:rsidP="00084C9B">
      <w:pPr>
        <w:spacing w:after="0" w:line="240" w:lineRule="auto"/>
      </w:pPr>
      <w:r>
        <w:separator/>
      </w:r>
    </w:p>
  </w:endnote>
  <w:endnote w:type="continuationSeparator" w:id="0">
    <w:p w14:paraId="332FD190" w14:textId="77777777" w:rsidR="0006568B" w:rsidRDefault="0006568B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CC6" w14:textId="77777777" w:rsidR="0006568B" w:rsidRDefault="0006568B" w:rsidP="00084C9B">
      <w:pPr>
        <w:spacing w:after="0" w:line="240" w:lineRule="auto"/>
      </w:pPr>
      <w:r>
        <w:separator/>
      </w:r>
    </w:p>
  </w:footnote>
  <w:footnote w:type="continuationSeparator" w:id="0">
    <w:p w14:paraId="68124EAD" w14:textId="77777777" w:rsidR="0006568B" w:rsidRDefault="0006568B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0997E99B" w:rsidR="003C17A1" w:rsidRDefault="00485A9C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May 1</w:t>
    </w:r>
    <w:r w:rsidR="00864E24">
      <w:rPr>
        <w:rFonts w:asciiTheme="majorHAnsi" w:hAnsiTheme="majorHAnsi"/>
        <w:b/>
        <w:bCs/>
        <w:sz w:val="32"/>
        <w:szCs w:val="32"/>
      </w:rPr>
      <w:t>2</w:t>
    </w:r>
    <w:r w:rsidRPr="00485A9C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="008C6128">
      <w:rPr>
        <w:rFonts w:asciiTheme="majorHAnsi" w:hAnsiTheme="majorHAnsi"/>
        <w:b/>
        <w:bCs/>
        <w:sz w:val="32"/>
        <w:szCs w:val="32"/>
      </w:rPr>
      <w:t xml:space="preserve"> </w:t>
    </w:r>
    <w:r w:rsidR="003C17A1">
      <w:rPr>
        <w:rFonts w:asciiTheme="majorHAnsi" w:hAnsiTheme="majorHAnsi"/>
        <w:b/>
        <w:bCs/>
        <w:sz w:val="32"/>
        <w:szCs w:val="32"/>
      </w:rPr>
      <w:t>, 202</w:t>
    </w:r>
    <w:r w:rsidR="00864E24">
      <w:rPr>
        <w:rFonts w:asciiTheme="majorHAnsi" w:hAnsiTheme="majorHAnsi"/>
        <w:b/>
        <w:bCs/>
        <w:sz w:val="32"/>
        <w:szCs w:val="32"/>
      </w:rPr>
      <w:t>6</w:t>
    </w:r>
    <w:r w:rsidR="003C17A1">
      <w:rPr>
        <w:rFonts w:asciiTheme="majorHAnsi" w:hAnsiTheme="majorHAnsi"/>
        <w:b/>
        <w:bCs/>
        <w:sz w:val="32"/>
        <w:szCs w:val="32"/>
      </w:rPr>
      <w:t xml:space="preserve"> </w:t>
    </w:r>
  </w:p>
  <w:p w14:paraId="09649D86" w14:textId="7A0DF093" w:rsidR="00084C9B" w:rsidRPr="00084C9B" w:rsidRDefault="00864E24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071F"/>
    <w:rsid w:val="00000F9B"/>
    <w:rsid w:val="00064AED"/>
    <w:rsid w:val="0006568B"/>
    <w:rsid w:val="00084798"/>
    <w:rsid w:val="00084C9B"/>
    <w:rsid w:val="00116873"/>
    <w:rsid w:val="00122A5F"/>
    <w:rsid w:val="00136FB3"/>
    <w:rsid w:val="001414BD"/>
    <w:rsid w:val="001B3B23"/>
    <w:rsid w:val="001B74EB"/>
    <w:rsid w:val="001E50BD"/>
    <w:rsid w:val="001F40CA"/>
    <w:rsid w:val="001F6CEB"/>
    <w:rsid w:val="00225670"/>
    <w:rsid w:val="0025444B"/>
    <w:rsid w:val="00292E38"/>
    <w:rsid w:val="00296CC6"/>
    <w:rsid w:val="002C526B"/>
    <w:rsid w:val="002D08EB"/>
    <w:rsid w:val="003212A0"/>
    <w:rsid w:val="00341CC8"/>
    <w:rsid w:val="0034748B"/>
    <w:rsid w:val="0035678A"/>
    <w:rsid w:val="003712BA"/>
    <w:rsid w:val="003C17A1"/>
    <w:rsid w:val="003E554F"/>
    <w:rsid w:val="003F3ADA"/>
    <w:rsid w:val="004108AB"/>
    <w:rsid w:val="00451FCE"/>
    <w:rsid w:val="00465476"/>
    <w:rsid w:val="004742C4"/>
    <w:rsid w:val="00485A9C"/>
    <w:rsid w:val="004F186D"/>
    <w:rsid w:val="0053630D"/>
    <w:rsid w:val="005A01BE"/>
    <w:rsid w:val="005B2F91"/>
    <w:rsid w:val="00607DA6"/>
    <w:rsid w:val="00695388"/>
    <w:rsid w:val="006C3810"/>
    <w:rsid w:val="006E3379"/>
    <w:rsid w:val="00740D51"/>
    <w:rsid w:val="00745C0D"/>
    <w:rsid w:val="007E450E"/>
    <w:rsid w:val="0084346B"/>
    <w:rsid w:val="0086177E"/>
    <w:rsid w:val="00864E24"/>
    <w:rsid w:val="008677D1"/>
    <w:rsid w:val="00871366"/>
    <w:rsid w:val="008A07B5"/>
    <w:rsid w:val="008A7910"/>
    <w:rsid w:val="008C6128"/>
    <w:rsid w:val="00905EC8"/>
    <w:rsid w:val="00922FD4"/>
    <w:rsid w:val="00924D88"/>
    <w:rsid w:val="0093464E"/>
    <w:rsid w:val="009661F2"/>
    <w:rsid w:val="009E117C"/>
    <w:rsid w:val="009E4A32"/>
    <w:rsid w:val="00A25164"/>
    <w:rsid w:val="00A973D8"/>
    <w:rsid w:val="00AB5218"/>
    <w:rsid w:val="00B4401A"/>
    <w:rsid w:val="00B96B24"/>
    <w:rsid w:val="00BB45B0"/>
    <w:rsid w:val="00BE298F"/>
    <w:rsid w:val="00BF200B"/>
    <w:rsid w:val="00C344CE"/>
    <w:rsid w:val="00C41CB2"/>
    <w:rsid w:val="00C53A14"/>
    <w:rsid w:val="00C655DA"/>
    <w:rsid w:val="00CD6FCF"/>
    <w:rsid w:val="00D215FF"/>
    <w:rsid w:val="00D27D64"/>
    <w:rsid w:val="00D33254"/>
    <w:rsid w:val="00D3660E"/>
    <w:rsid w:val="00D530FE"/>
    <w:rsid w:val="00DA081E"/>
    <w:rsid w:val="00DC323A"/>
    <w:rsid w:val="00DD3AA0"/>
    <w:rsid w:val="00DF32E1"/>
    <w:rsid w:val="00DF70D3"/>
    <w:rsid w:val="00E45A90"/>
    <w:rsid w:val="00F4067C"/>
    <w:rsid w:val="00F65E7C"/>
    <w:rsid w:val="00F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26</cp:revision>
  <dcterms:created xsi:type="dcterms:W3CDTF">2025-01-06T18:32:00Z</dcterms:created>
  <dcterms:modified xsi:type="dcterms:W3CDTF">2026-04-17T11:58:00Z</dcterms:modified>
</cp:coreProperties>
</file>