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3B6" w14:textId="77777777" w:rsidR="00084C9B" w:rsidRDefault="00084C9B" w:rsidP="00084C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642"/>
        <w:gridCol w:w="3309"/>
      </w:tblGrid>
      <w:tr w:rsidR="00084C9B" w14:paraId="5A6BD210" w14:textId="77777777" w:rsidTr="00084C9B">
        <w:tc>
          <w:tcPr>
            <w:tcW w:w="1975" w:type="dxa"/>
          </w:tcPr>
          <w:p w14:paraId="7DBA4B1B" w14:textId="1A328B74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Start Time</w:t>
            </w:r>
          </w:p>
        </w:tc>
        <w:tc>
          <w:tcPr>
            <w:tcW w:w="4642" w:type="dxa"/>
          </w:tcPr>
          <w:p w14:paraId="6EE040E5" w14:textId="6C048691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Agenda Topics</w:t>
            </w:r>
          </w:p>
        </w:tc>
        <w:tc>
          <w:tcPr>
            <w:tcW w:w="3309" w:type="dxa"/>
          </w:tcPr>
          <w:p w14:paraId="2C267539" w14:textId="727C0AF8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084C9B" w14:paraId="37EE2E01" w14:textId="77777777" w:rsidTr="00084C9B">
        <w:tc>
          <w:tcPr>
            <w:tcW w:w="1975" w:type="dxa"/>
          </w:tcPr>
          <w:p w14:paraId="75669F27" w14:textId="071CC990" w:rsidR="00084C9B" w:rsidRDefault="001C16EE" w:rsidP="00084C9B">
            <w:pPr>
              <w:spacing w:before="240" w:after="240"/>
            </w:pPr>
            <w:r>
              <w:t>3:20 pm</w:t>
            </w:r>
          </w:p>
        </w:tc>
        <w:tc>
          <w:tcPr>
            <w:tcW w:w="4642" w:type="dxa"/>
          </w:tcPr>
          <w:p w14:paraId="7CF49838" w14:textId="46EEC27B" w:rsidR="00084C9B" w:rsidRDefault="00084C9B" w:rsidP="00084C9B">
            <w:pPr>
              <w:spacing w:before="240" w:after="240"/>
            </w:pPr>
            <w:r>
              <w:t>Welcome, Attendance &amp; Handouts</w:t>
            </w:r>
          </w:p>
        </w:tc>
        <w:tc>
          <w:tcPr>
            <w:tcW w:w="3309" w:type="dxa"/>
          </w:tcPr>
          <w:p w14:paraId="4E80A2B1" w14:textId="4A2EB230" w:rsidR="00084C9B" w:rsidRDefault="00084C9B" w:rsidP="00084C9B">
            <w:pPr>
              <w:spacing w:before="240" w:after="240"/>
            </w:pPr>
            <w:r>
              <w:t>Chair &amp; Co-Chair</w:t>
            </w:r>
          </w:p>
        </w:tc>
      </w:tr>
      <w:tr w:rsidR="00084C9B" w14:paraId="50EAD86D" w14:textId="77777777" w:rsidTr="00084C9B">
        <w:tc>
          <w:tcPr>
            <w:tcW w:w="1975" w:type="dxa"/>
          </w:tcPr>
          <w:p w14:paraId="6F61A13A" w14:textId="1654B3BE" w:rsidR="00084C9B" w:rsidRDefault="00E76BD4" w:rsidP="00084C9B">
            <w:pPr>
              <w:spacing w:before="240" w:after="240"/>
            </w:pPr>
            <w:r>
              <w:t>3</w:t>
            </w:r>
            <w:r w:rsidR="003C17A1">
              <w:t>:</w:t>
            </w:r>
            <w:r>
              <w:t>25</w:t>
            </w:r>
            <w:r w:rsidR="00084C9B">
              <w:t xml:space="preserve"> pm</w:t>
            </w:r>
          </w:p>
        </w:tc>
        <w:tc>
          <w:tcPr>
            <w:tcW w:w="4642" w:type="dxa"/>
          </w:tcPr>
          <w:p w14:paraId="0F733086" w14:textId="6C73B5D3" w:rsidR="00084C9B" w:rsidRDefault="00E76BD4" w:rsidP="00084C9B">
            <w:pPr>
              <w:spacing w:before="240" w:after="240"/>
            </w:pPr>
            <w:r>
              <w:t>Approval of last month’s minutes</w:t>
            </w:r>
          </w:p>
        </w:tc>
        <w:tc>
          <w:tcPr>
            <w:tcW w:w="3309" w:type="dxa"/>
          </w:tcPr>
          <w:p w14:paraId="5119414C" w14:textId="573A9990" w:rsidR="00084C9B" w:rsidRDefault="00E76BD4" w:rsidP="00084C9B">
            <w:pPr>
              <w:spacing w:before="240" w:after="240"/>
            </w:pPr>
            <w:r>
              <w:t>Cochair</w:t>
            </w:r>
          </w:p>
        </w:tc>
      </w:tr>
      <w:tr w:rsidR="00F55AB3" w14:paraId="7585543D" w14:textId="77777777" w:rsidTr="00084C9B">
        <w:tc>
          <w:tcPr>
            <w:tcW w:w="1975" w:type="dxa"/>
          </w:tcPr>
          <w:p w14:paraId="0CB469B9" w14:textId="75A030DF" w:rsidR="00F55AB3" w:rsidRDefault="00F55AB3" w:rsidP="00084C9B">
            <w:pPr>
              <w:spacing w:before="240" w:after="240"/>
            </w:pPr>
            <w:r>
              <w:t>3:30 pm</w:t>
            </w:r>
          </w:p>
        </w:tc>
        <w:tc>
          <w:tcPr>
            <w:tcW w:w="4642" w:type="dxa"/>
          </w:tcPr>
          <w:p w14:paraId="0048A7A4" w14:textId="6D59F0E3" w:rsidR="00F55AB3" w:rsidRDefault="00F55AB3" w:rsidP="00084C9B">
            <w:pPr>
              <w:spacing w:before="240" w:after="240"/>
            </w:pPr>
            <w:r>
              <w:t>Textbook Adoption Update</w:t>
            </w:r>
          </w:p>
        </w:tc>
        <w:tc>
          <w:tcPr>
            <w:tcW w:w="3309" w:type="dxa"/>
          </w:tcPr>
          <w:p w14:paraId="7E53F25A" w14:textId="6EC872A7" w:rsidR="00F55AB3" w:rsidRDefault="00F55AB3" w:rsidP="00084C9B">
            <w:pPr>
              <w:spacing w:before="240" w:after="240"/>
            </w:pPr>
            <w:r>
              <w:t>Assistant Principal</w:t>
            </w:r>
          </w:p>
        </w:tc>
      </w:tr>
      <w:tr w:rsidR="00084C9B" w14:paraId="4ADE349F" w14:textId="77777777" w:rsidTr="00084C9B">
        <w:tc>
          <w:tcPr>
            <w:tcW w:w="1975" w:type="dxa"/>
          </w:tcPr>
          <w:p w14:paraId="5C7DA2F1" w14:textId="4A4F1E14" w:rsidR="00084C9B" w:rsidRDefault="00084C9B" w:rsidP="00084C9B">
            <w:pPr>
              <w:spacing w:before="240" w:after="240"/>
            </w:pPr>
            <w:r>
              <w:t xml:space="preserve"> </w:t>
            </w:r>
            <w:r w:rsidR="00110D2C">
              <w:t>3</w:t>
            </w:r>
            <w:r w:rsidR="003C17A1">
              <w:t>:</w:t>
            </w:r>
            <w:r w:rsidR="00D41374">
              <w:t>3</w:t>
            </w:r>
            <w:r w:rsidR="00F55AB3">
              <w:t>5</w:t>
            </w:r>
            <w:r w:rsidR="003C17A1">
              <w:t xml:space="preserve"> </w:t>
            </w:r>
            <w:r>
              <w:t>pm</w:t>
            </w:r>
          </w:p>
        </w:tc>
        <w:tc>
          <w:tcPr>
            <w:tcW w:w="4642" w:type="dxa"/>
          </w:tcPr>
          <w:p w14:paraId="5AE0CD1E" w14:textId="195EA5AB" w:rsidR="00084C9B" w:rsidRDefault="00110D2C" w:rsidP="00084C9B">
            <w:pPr>
              <w:spacing w:before="240" w:after="240"/>
            </w:pPr>
            <w:r>
              <w:t xml:space="preserve">Principal’s Report/ </w:t>
            </w:r>
            <w:r w:rsidR="00084C9B">
              <w:t>Budget Review (Treasurer’s Report)</w:t>
            </w:r>
          </w:p>
        </w:tc>
        <w:tc>
          <w:tcPr>
            <w:tcW w:w="3309" w:type="dxa"/>
          </w:tcPr>
          <w:p w14:paraId="7D29E25E" w14:textId="389A47EB" w:rsidR="00084C9B" w:rsidRDefault="003C17A1" w:rsidP="00084C9B">
            <w:pPr>
              <w:spacing w:before="240" w:after="240"/>
            </w:pPr>
            <w:r>
              <w:t>Principal</w:t>
            </w:r>
          </w:p>
        </w:tc>
      </w:tr>
      <w:tr w:rsidR="00084C9B" w14:paraId="0E56348E" w14:textId="77777777" w:rsidTr="00084C9B">
        <w:tc>
          <w:tcPr>
            <w:tcW w:w="1975" w:type="dxa"/>
          </w:tcPr>
          <w:p w14:paraId="03A42539" w14:textId="6DD45A66" w:rsidR="00084C9B" w:rsidRDefault="003C17A1" w:rsidP="00084C9B">
            <w:pPr>
              <w:spacing w:before="240" w:after="240"/>
            </w:pPr>
            <w:r>
              <w:t>3:</w:t>
            </w:r>
            <w:r w:rsidR="00D41374">
              <w:t>4</w:t>
            </w:r>
            <w:r w:rsidR="00F55AB3">
              <w:t>5</w:t>
            </w:r>
            <w:r w:rsidR="00084C9B">
              <w:t xml:space="preserve"> pm</w:t>
            </w:r>
          </w:p>
        </w:tc>
        <w:tc>
          <w:tcPr>
            <w:tcW w:w="4642" w:type="dxa"/>
          </w:tcPr>
          <w:p w14:paraId="4B34A0F2" w14:textId="2EC7EFBD" w:rsidR="00084C9B" w:rsidRDefault="003C17A1" w:rsidP="00084C9B">
            <w:pPr>
              <w:spacing w:before="240" w:after="240"/>
            </w:pPr>
            <w:r>
              <w:t>Questions</w:t>
            </w:r>
          </w:p>
        </w:tc>
        <w:tc>
          <w:tcPr>
            <w:tcW w:w="3309" w:type="dxa"/>
          </w:tcPr>
          <w:p w14:paraId="3D0F4852" w14:textId="5C1B7229" w:rsidR="00084C9B" w:rsidRDefault="003C17A1" w:rsidP="00084C9B">
            <w:pPr>
              <w:spacing w:before="240" w:after="240"/>
            </w:pPr>
            <w:r>
              <w:t>Chair &amp; Co-Chair</w:t>
            </w:r>
          </w:p>
        </w:tc>
      </w:tr>
    </w:tbl>
    <w:p w14:paraId="3099F7EA" w14:textId="77777777" w:rsidR="00084C9B" w:rsidRDefault="00084C9B" w:rsidP="00084C9B"/>
    <w:p w14:paraId="55A4520A" w14:textId="05F89679" w:rsidR="00084C9B" w:rsidRDefault="00084C9B" w:rsidP="00084C9B">
      <w:pPr>
        <w:jc w:val="center"/>
        <w:rPr>
          <w:b/>
          <w:bCs/>
        </w:rPr>
      </w:pPr>
      <w:r w:rsidRPr="00084C9B">
        <w:rPr>
          <w:b/>
          <w:bCs/>
        </w:rPr>
        <w:t xml:space="preserve">Our next meeting is scheduled for </w:t>
      </w:r>
      <w:r w:rsidR="006D6B6F">
        <w:rPr>
          <w:b/>
          <w:bCs/>
        </w:rPr>
        <w:t>January 13</w:t>
      </w:r>
      <w:r w:rsidR="00D41374" w:rsidRPr="00D41374">
        <w:rPr>
          <w:b/>
          <w:bCs/>
          <w:vertAlign w:val="superscript"/>
        </w:rPr>
        <w:t>th</w:t>
      </w:r>
      <w:r w:rsidR="003C17A1">
        <w:rPr>
          <w:b/>
          <w:bCs/>
        </w:rPr>
        <w:t>, 202</w:t>
      </w:r>
      <w:r w:rsidR="004E7FD5">
        <w:rPr>
          <w:b/>
          <w:bCs/>
        </w:rPr>
        <w:t>6</w:t>
      </w:r>
      <w:r w:rsidR="003C17A1">
        <w:rPr>
          <w:b/>
          <w:bCs/>
        </w:rPr>
        <w:t xml:space="preserve"> @ </w:t>
      </w:r>
      <w:r w:rsidR="0047280D">
        <w:rPr>
          <w:b/>
          <w:bCs/>
        </w:rPr>
        <w:t>3:20</w:t>
      </w:r>
      <w:r w:rsidR="003C17A1">
        <w:rPr>
          <w:b/>
          <w:bCs/>
        </w:rPr>
        <w:t xml:space="preserve"> p.m.</w:t>
      </w:r>
    </w:p>
    <w:sectPr w:rsidR="00084C9B" w:rsidSect="00084C9B">
      <w:headerReference w:type="default" r:id="rId6"/>
      <w:pgSz w:w="12240" w:h="15840"/>
      <w:pgMar w:top="432" w:right="1152" w:bottom="43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22DB" w14:textId="77777777" w:rsidR="009972AC" w:rsidRDefault="009972AC" w:rsidP="00084C9B">
      <w:pPr>
        <w:spacing w:after="0" w:line="240" w:lineRule="auto"/>
      </w:pPr>
      <w:r>
        <w:separator/>
      </w:r>
    </w:p>
  </w:endnote>
  <w:endnote w:type="continuationSeparator" w:id="0">
    <w:p w14:paraId="260E23C4" w14:textId="77777777" w:rsidR="009972AC" w:rsidRDefault="009972AC" w:rsidP="0008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860E" w14:textId="77777777" w:rsidR="009972AC" w:rsidRDefault="009972AC" w:rsidP="00084C9B">
      <w:pPr>
        <w:spacing w:after="0" w:line="240" w:lineRule="auto"/>
      </w:pPr>
      <w:r>
        <w:separator/>
      </w:r>
    </w:p>
  </w:footnote>
  <w:footnote w:type="continuationSeparator" w:id="0">
    <w:p w14:paraId="5D57ADF0" w14:textId="77777777" w:rsidR="009972AC" w:rsidRDefault="009972AC" w:rsidP="0008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98C" w14:textId="5595C95F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Trout Creek Academy</w:t>
    </w:r>
  </w:p>
  <w:p w14:paraId="725639C4" w14:textId="53668934" w:rsidR="00084C9B" w:rsidRPr="00084C9B" w:rsidRDefault="00084C9B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 w:rsidRPr="00084C9B">
      <w:rPr>
        <w:rFonts w:asciiTheme="majorHAnsi" w:hAnsiTheme="majorHAnsi"/>
        <w:b/>
        <w:bCs/>
        <w:sz w:val="32"/>
        <w:szCs w:val="32"/>
      </w:rPr>
      <w:t>School Advisory Council Agenda</w:t>
    </w:r>
  </w:p>
  <w:p w14:paraId="012C05CB" w14:textId="50590A96" w:rsidR="003C17A1" w:rsidRDefault="006D6B6F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 xml:space="preserve">December </w:t>
    </w:r>
    <w:r w:rsidR="00E806D6">
      <w:rPr>
        <w:rFonts w:asciiTheme="majorHAnsi" w:hAnsiTheme="majorHAnsi"/>
        <w:b/>
        <w:bCs/>
        <w:sz w:val="32"/>
        <w:szCs w:val="32"/>
      </w:rPr>
      <w:t>16</w:t>
    </w:r>
    <w:r w:rsidR="004473E8">
      <w:rPr>
        <w:rFonts w:asciiTheme="majorHAnsi" w:hAnsiTheme="majorHAnsi"/>
        <w:b/>
        <w:bCs/>
        <w:sz w:val="32"/>
        <w:szCs w:val="32"/>
      </w:rPr>
      <w:t>th</w:t>
    </w:r>
    <w:r w:rsidR="003C17A1">
      <w:rPr>
        <w:rFonts w:asciiTheme="majorHAnsi" w:hAnsiTheme="majorHAnsi"/>
        <w:b/>
        <w:bCs/>
        <w:sz w:val="32"/>
        <w:szCs w:val="32"/>
      </w:rPr>
      <w:t>, 202</w:t>
    </w:r>
    <w:r w:rsidR="00546C75">
      <w:rPr>
        <w:rFonts w:asciiTheme="majorHAnsi" w:hAnsiTheme="majorHAnsi"/>
        <w:b/>
        <w:bCs/>
        <w:sz w:val="32"/>
        <w:szCs w:val="32"/>
      </w:rPr>
      <w:t>5</w:t>
    </w:r>
  </w:p>
  <w:p w14:paraId="09649D86" w14:textId="130022DB" w:rsidR="00084C9B" w:rsidRPr="00084C9B" w:rsidRDefault="00525939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3:20</w:t>
    </w:r>
    <w:r w:rsidR="003C17A1">
      <w:rPr>
        <w:rFonts w:asciiTheme="majorHAnsi" w:hAnsiTheme="majorHAnsi"/>
        <w:b/>
        <w:bCs/>
        <w:sz w:val="32"/>
        <w:szCs w:val="32"/>
      </w:rPr>
      <w:t xml:space="preserve"> p.m.</w:t>
    </w:r>
  </w:p>
  <w:p w14:paraId="3170CC5B" w14:textId="4E58480A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TCA Media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9B"/>
    <w:rsid w:val="00037CFB"/>
    <w:rsid w:val="00084C9B"/>
    <w:rsid w:val="00091819"/>
    <w:rsid w:val="00110D2C"/>
    <w:rsid w:val="001414BD"/>
    <w:rsid w:val="00155343"/>
    <w:rsid w:val="001C16EE"/>
    <w:rsid w:val="001E4C8A"/>
    <w:rsid w:val="001F6CEB"/>
    <w:rsid w:val="0025444B"/>
    <w:rsid w:val="00266D49"/>
    <w:rsid w:val="00292E38"/>
    <w:rsid w:val="0034748B"/>
    <w:rsid w:val="003878BF"/>
    <w:rsid w:val="003C17A1"/>
    <w:rsid w:val="003C5EC3"/>
    <w:rsid w:val="003E09F8"/>
    <w:rsid w:val="003E554F"/>
    <w:rsid w:val="004473E8"/>
    <w:rsid w:val="0047280D"/>
    <w:rsid w:val="004E7FD5"/>
    <w:rsid w:val="00525939"/>
    <w:rsid w:val="00546C75"/>
    <w:rsid w:val="00591F08"/>
    <w:rsid w:val="005B2F91"/>
    <w:rsid w:val="005C3923"/>
    <w:rsid w:val="005F5034"/>
    <w:rsid w:val="006562CC"/>
    <w:rsid w:val="006C3810"/>
    <w:rsid w:val="006D6B6F"/>
    <w:rsid w:val="007E450E"/>
    <w:rsid w:val="007F2DFE"/>
    <w:rsid w:val="009972AC"/>
    <w:rsid w:val="009C7879"/>
    <w:rsid w:val="00A25164"/>
    <w:rsid w:val="00AE4C7B"/>
    <w:rsid w:val="00B375FA"/>
    <w:rsid w:val="00C344CE"/>
    <w:rsid w:val="00C41CB2"/>
    <w:rsid w:val="00C92751"/>
    <w:rsid w:val="00CD6FCF"/>
    <w:rsid w:val="00CF0013"/>
    <w:rsid w:val="00D270E5"/>
    <w:rsid w:val="00D27D64"/>
    <w:rsid w:val="00D3660E"/>
    <w:rsid w:val="00D41374"/>
    <w:rsid w:val="00DA081E"/>
    <w:rsid w:val="00DA4145"/>
    <w:rsid w:val="00DF32E1"/>
    <w:rsid w:val="00E43B6B"/>
    <w:rsid w:val="00E76BD4"/>
    <w:rsid w:val="00E806D6"/>
    <w:rsid w:val="00EA35B6"/>
    <w:rsid w:val="00F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173B"/>
  <w15:chartTrackingRefBased/>
  <w15:docId w15:val="{E43EA18E-1C62-47C9-AD4F-DD22CC8F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9B"/>
  </w:style>
  <w:style w:type="paragraph" w:styleId="Footer">
    <w:name w:val="footer"/>
    <w:basedOn w:val="Normal"/>
    <w:link w:val="Foot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9B"/>
  </w:style>
  <w:style w:type="table" w:styleId="TableGrid">
    <w:name w:val="Table Grid"/>
    <w:basedOn w:val="TableNormal"/>
    <w:uiPriority w:val="39"/>
    <w:rsid w:val="0008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Barnes</dc:creator>
  <cp:keywords/>
  <dc:description/>
  <cp:lastModifiedBy>Mary Putko</cp:lastModifiedBy>
  <cp:revision>24</cp:revision>
  <cp:lastPrinted>2025-11-04T13:03:00Z</cp:lastPrinted>
  <dcterms:created xsi:type="dcterms:W3CDTF">2024-10-08T19:06:00Z</dcterms:created>
  <dcterms:modified xsi:type="dcterms:W3CDTF">2025-12-15T19:27:00Z</dcterms:modified>
</cp:coreProperties>
</file>