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13B6" w14:textId="77777777" w:rsidR="00084C9B" w:rsidRDefault="00084C9B" w:rsidP="00084C9B"/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642"/>
        <w:gridCol w:w="3309"/>
      </w:tblGrid>
      <w:tr w:rsidR="008C6128" w14:paraId="5A6BD210" w14:textId="77777777" w:rsidTr="008C6128">
        <w:tc>
          <w:tcPr>
            <w:tcW w:w="4642" w:type="dxa"/>
          </w:tcPr>
          <w:p w14:paraId="6EE040E5" w14:textId="6C048691" w:rsidR="008C6128" w:rsidRPr="00084C9B" w:rsidRDefault="008C6128" w:rsidP="00084C9B">
            <w:pPr>
              <w:jc w:val="center"/>
              <w:rPr>
                <w:b/>
                <w:bCs/>
                <w:sz w:val="28"/>
                <w:szCs w:val="28"/>
              </w:rPr>
            </w:pPr>
            <w:r w:rsidRPr="00084C9B">
              <w:rPr>
                <w:b/>
                <w:bCs/>
                <w:sz w:val="28"/>
                <w:szCs w:val="28"/>
              </w:rPr>
              <w:t>Agenda Topics</w:t>
            </w:r>
          </w:p>
        </w:tc>
        <w:tc>
          <w:tcPr>
            <w:tcW w:w="3309" w:type="dxa"/>
          </w:tcPr>
          <w:p w14:paraId="2C267539" w14:textId="727C0AF8" w:rsidR="008C6128" w:rsidRPr="00084C9B" w:rsidRDefault="008C6128" w:rsidP="00084C9B">
            <w:pPr>
              <w:jc w:val="center"/>
              <w:rPr>
                <w:b/>
                <w:bCs/>
                <w:sz w:val="28"/>
                <w:szCs w:val="28"/>
              </w:rPr>
            </w:pPr>
            <w:r w:rsidRPr="00084C9B">
              <w:rPr>
                <w:b/>
                <w:bCs/>
                <w:sz w:val="28"/>
                <w:szCs w:val="28"/>
              </w:rPr>
              <w:t>Presenter</w:t>
            </w:r>
          </w:p>
        </w:tc>
      </w:tr>
      <w:tr w:rsidR="008C6128" w14:paraId="37EE2E01" w14:textId="77777777" w:rsidTr="008C6128">
        <w:tc>
          <w:tcPr>
            <w:tcW w:w="4642" w:type="dxa"/>
          </w:tcPr>
          <w:p w14:paraId="7CF49838" w14:textId="62B76EAA" w:rsidR="008C6128" w:rsidRDefault="008C6128" w:rsidP="00084C9B">
            <w:pPr>
              <w:spacing w:before="240" w:after="240"/>
            </w:pPr>
            <w:r>
              <w:t>Welcome, Attendance</w:t>
            </w:r>
            <w:r w:rsidR="0035678A">
              <w:t>,</w:t>
            </w:r>
            <w:r>
              <w:t xml:space="preserve"> Handouts</w:t>
            </w:r>
          </w:p>
        </w:tc>
        <w:tc>
          <w:tcPr>
            <w:tcW w:w="3309" w:type="dxa"/>
          </w:tcPr>
          <w:p w14:paraId="4E80A2B1" w14:textId="4A2EB230" w:rsidR="008C6128" w:rsidRDefault="008C6128" w:rsidP="00084C9B">
            <w:pPr>
              <w:spacing w:before="240" w:after="240"/>
            </w:pPr>
            <w:r>
              <w:t>Chair &amp; Co-Chair</w:t>
            </w:r>
          </w:p>
        </w:tc>
      </w:tr>
      <w:tr w:rsidR="0035678A" w14:paraId="09F1EF13" w14:textId="77777777" w:rsidTr="008C6128">
        <w:tc>
          <w:tcPr>
            <w:tcW w:w="4642" w:type="dxa"/>
          </w:tcPr>
          <w:p w14:paraId="477D1424" w14:textId="0DFEFF78" w:rsidR="0035678A" w:rsidRDefault="0035678A" w:rsidP="00084C9B">
            <w:pPr>
              <w:spacing w:before="240" w:after="240"/>
            </w:pPr>
            <w:r>
              <w:t>Approval of Last Month’s Minutes</w:t>
            </w:r>
          </w:p>
        </w:tc>
        <w:tc>
          <w:tcPr>
            <w:tcW w:w="3309" w:type="dxa"/>
          </w:tcPr>
          <w:p w14:paraId="247A7BF3" w14:textId="4DB46034" w:rsidR="0035678A" w:rsidRDefault="0035678A" w:rsidP="00084C9B">
            <w:pPr>
              <w:spacing w:before="240" w:after="240"/>
            </w:pPr>
            <w:r>
              <w:t xml:space="preserve">Cochair </w:t>
            </w:r>
          </w:p>
        </w:tc>
      </w:tr>
      <w:tr w:rsidR="008C6128" w14:paraId="34149C46" w14:textId="77777777" w:rsidTr="008C6128">
        <w:tc>
          <w:tcPr>
            <w:tcW w:w="4642" w:type="dxa"/>
          </w:tcPr>
          <w:p w14:paraId="37C72035" w14:textId="45E84463" w:rsidR="008C6128" w:rsidRDefault="008C6128" w:rsidP="008C6128">
            <w:pPr>
              <w:spacing w:before="240" w:after="240"/>
            </w:pPr>
            <w:r>
              <w:t>Principal’s Report</w:t>
            </w:r>
          </w:p>
        </w:tc>
        <w:tc>
          <w:tcPr>
            <w:tcW w:w="3309" w:type="dxa"/>
          </w:tcPr>
          <w:p w14:paraId="6D2B6027" w14:textId="77125008" w:rsidR="008C6128" w:rsidRDefault="008C6128" w:rsidP="008C6128">
            <w:pPr>
              <w:spacing w:before="240" w:after="240"/>
            </w:pPr>
            <w:r>
              <w:t>Principal</w:t>
            </w:r>
          </w:p>
        </w:tc>
      </w:tr>
      <w:tr w:rsidR="008C6128" w14:paraId="0E56348E" w14:textId="77777777" w:rsidTr="008C6128">
        <w:tc>
          <w:tcPr>
            <w:tcW w:w="4642" w:type="dxa"/>
          </w:tcPr>
          <w:p w14:paraId="4B34A0F2" w14:textId="3D113CC9" w:rsidR="008C6128" w:rsidRDefault="008C6128" w:rsidP="008C6128">
            <w:pPr>
              <w:spacing w:before="240" w:after="240"/>
            </w:pPr>
            <w:r>
              <w:t>Budget Review (Treasurer’s Report)</w:t>
            </w:r>
          </w:p>
        </w:tc>
        <w:tc>
          <w:tcPr>
            <w:tcW w:w="3309" w:type="dxa"/>
          </w:tcPr>
          <w:p w14:paraId="3D0F4852" w14:textId="4820B81B" w:rsidR="008C6128" w:rsidRDefault="008C6128" w:rsidP="008C6128">
            <w:pPr>
              <w:spacing w:before="240" w:after="240"/>
            </w:pPr>
            <w:r>
              <w:t>Principal</w:t>
            </w:r>
          </w:p>
        </w:tc>
      </w:tr>
      <w:tr w:rsidR="006E3379" w14:paraId="40CF3510" w14:textId="77777777" w:rsidTr="008C6128">
        <w:tc>
          <w:tcPr>
            <w:tcW w:w="4642" w:type="dxa"/>
          </w:tcPr>
          <w:p w14:paraId="3F904BB3" w14:textId="053719BF" w:rsidR="006E3379" w:rsidRDefault="00924D88" w:rsidP="008C6128">
            <w:pPr>
              <w:spacing w:before="240" w:after="240"/>
            </w:pPr>
            <w:r>
              <w:t>SAC Members Survey</w:t>
            </w:r>
            <w:r w:rsidR="00DC323A">
              <w:t xml:space="preserve"> Closes </w:t>
            </w:r>
            <w:r w:rsidR="00E45A90">
              <w:t>May 9th</w:t>
            </w:r>
          </w:p>
        </w:tc>
        <w:tc>
          <w:tcPr>
            <w:tcW w:w="3309" w:type="dxa"/>
          </w:tcPr>
          <w:p w14:paraId="1DB4EC05" w14:textId="796D2858" w:rsidR="006E3379" w:rsidRDefault="00DC323A" w:rsidP="008C6128">
            <w:pPr>
              <w:spacing w:before="240" w:after="240"/>
            </w:pPr>
            <w:r>
              <w:t xml:space="preserve">Chair &amp; Co-Chair </w:t>
            </w:r>
          </w:p>
        </w:tc>
      </w:tr>
      <w:tr w:rsidR="00DC323A" w14:paraId="7F1BEDD8" w14:textId="77777777" w:rsidTr="008C6128">
        <w:tc>
          <w:tcPr>
            <w:tcW w:w="4642" w:type="dxa"/>
          </w:tcPr>
          <w:p w14:paraId="7BDE02C8" w14:textId="367EDC8D" w:rsidR="00DC323A" w:rsidRDefault="00F4067C" w:rsidP="008C6128">
            <w:pPr>
              <w:spacing w:before="240" w:after="240"/>
            </w:pPr>
            <w:r>
              <w:t>School Recognition Fund Ballot</w:t>
            </w:r>
            <w:r w:rsidR="00485A9C">
              <w:t xml:space="preserve"> Results</w:t>
            </w:r>
          </w:p>
        </w:tc>
        <w:tc>
          <w:tcPr>
            <w:tcW w:w="3309" w:type="dxa"/>
          </w:tcPr>
          <w:p w14:paraId="0F1DA3A7" w14:textId="13FA03B6" w:rsidR="00DC323A" w:rsidRDefault="00F4067C" w:rsidP="008C6128">
            <w:pPr>
              <w:spacing w:before="240" w:after="240"/>
            </w:pPr>
            <w:r>
              <w:t>Chair &amp; Co-Chair</w:t>
            </w:r>
          </w:p>
        </w:tc>
      </w:tr>
      <w:tr w:rsidR="00116873" w14:paraId="1A90ADF1" w14:textId="77777777" w:rsidTr="008C6128">
        <w:tc>
          <w:tcPr>
            <w:tcW w:w="4642" w:type="dxa"/>
          </w:tcPr>
          <w:p w14:paraId="1BE8AC65" w14:textId="3217A344" w:rsidR="00116873" w:rsidRDefault="00871366" w:rsidP="008C6128">
            <w:pPr>
              <w:spacing w:before="240" w:after="240"/>
            </w:pPr>
            <w:r>
              <w:t>SAC Focus Group Information</w:t>
            </w:r>
          </w:p>
        </w:tc>
        <w:tc>
          <w:tcPr>
            <w:tcW w:w="3309" w:type="dxa"/>
          </w:tcPr>
          <w:p w14:paraId="482A51CB" w14:textId="758A1D38" w:rsidR="00116873" w:rsidRDefault="00871366" w:rsidP="008C6128">
            <w:pPr>
              <w:spacing w:before="240" w:after="240"/>
            </w:pPr>
            <w:r>
              <w:t>Representative</w:t>
            </w:r>
          </w:p>
        </w:tc>
      </w:tr>
      <w:tr w:rsidR="008C6128" w14:paraId="1BD42225" w14:textId="77777777" w:rsidTr="008C6128">
        <w:tc>
          <w:tcPr>
            <w:tcW w:w="4642" w:type="dxa"/>
          </w:tcPr>
          <w:p w14:paraId="6C4213A9" w14:textId="50E8AE14" w:rsidR="008C6128" w:rsidRDefault="008C6128" w:rsidP="008C6128">
            <w:pPr>
              <w:spacing w:before="240" w:after="240"/>
            </w:pPr>
            <w:r>
              <w:t>Questions</w:t>
            </w:r>
          </w:p>
        </w:tc>
        <w:tc>
          <w:tcPr>
            <w:tcW w:w="3309" w:type="dxa"/>
          </w:tcPr>
          <w:p w14:paraId="3DF930DB" w14:textId="2D8D5BED" w:rsidR="008C6128" w:rsidRDefault="008C6128" w:rsidP="008C6128">
            <w:pPr>
              <w:spacing w:before="240" w:after="240"/>
            </w:pPr>
            <w:r>
              <w:t>Chair &amp; Cochair</w:t>
            </w:r>
          </w:p>
        </w:tc>
      </w:tr>
    </w:tbl>
    <w:p w14:paraId="3099F7EA" w14:textId="77777777" w:rsidR="00084C9B" w:rsidRDefault="00084C9B" w:rsidP="00084C9B"/>
    <w:p w14:paraId="55A4520A" w14:textId="2044B728" w:rsidR="00084C9B" w:rsidRDefault="00485A9C" w:rsidP="00084C9B">
      <w:pPr>
        <w:jc w:val="center"/>
        <w:rPr>
          <w:b/>
          <w:bCs/>
        </w:rPr>
      </w:pPr>
      <w:r>
        <w:rPr>
          <w:b/>
          <w:bCs/>
        </w:rPr>
        <w:t xml:space="preserve">Thank you for joining SAC this year! We hope to see you again next year </w:t>
      </w:r>
      <w:r w:rsidRPr="00485A9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84C9B" w:rsidSect="00084C9B">
      <w:headerReference w:type="default" r:id="rId6"/>
      <w:pgSz w:w="12240" w:h="15840"/>
      <w:pgMar w:top="432" w:right="1152" w:bottom="432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8850A" w14:textId="77777777" w:rsidR="0006568B" w:rsidRDefault="0006568B" w:rsidP="00084C9B">
      <w:pPr>
        <w:spacing w:after="0" w:line="240" w:lineRule="auto"/>
      </w:pPr>
      <w:r>
        <w:separator/>
      </w:r>
    </w:p>
  </w:endnote>
  <w:endnote w:type="continuationSeparator" w:id="0">
    <w:p w14:paraId="332FD190" w14:textId="77777777" w:rsidR="0006568B" w:rsidRDefault="0006568B" w:rsidP="0008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1ACC6" w14:textId="77777777" w:rsidR="0006568B" w:rsidRDefault="0006568B" w:rsidP="00084C9B">
      <w:pPr>
        <w:spacing w:after="0" w:line="240" w:lineRule="auto"/>
      </w:pPr>
      <w:r>
        <w:separator/>
      </w:r>
    </w:p>
  </w:footnote>
  <w:footnote w:type="continuationSeparator" w:id="0">
    <w:p w14:paraId="68124EAD" w14:textId="77777777" w:rsidR="0006568B" w:rsidRDefault="0006568B" w:rsidP="0008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198C" w14:textId="5595C95F" w:rsidR="00084C9B" w:rsidRPr="00084C9B" w:rsidRDefault="003C17A1" w:rsidP="00084C9B">
    <w:pPr>
      <w:pStyle w:val="Header"/>
      <w:jc w:val="center"/>
      <w:rPr>
        <w:rFonts w:asciiTheme="majorHAnsi" w:hAnsiTheme="majorHAnsi"/>
        <w:b/>
        <w:bCs/>
        <w:sz w:val="32"/>
        <w:szCs w:val="32"/>
      </w:rPr>
    </w:pPr>
    <w:r>
      <w:rPr>
        <w:rFonts w:asciiTheme="majorHAnsi" w:hAnsiTheme="majorHAnsi"/>
        <w:b/>
        <w:bCs/>
        <w:sz w:val="32"/>
        <w:szCs w:val="32"/>
      </w:rPr>
      <w:t>Trout Creek Academy</w:t>
    </w:r>
  </w:p>
  <w:p w14:paraId="725639C4" w14:textId="53668934" w:rsidR="00084C9B" w:rsidRPr="00084C9B" w:rsidRDefault="00084C9B" w:rsidP="00084C9B">
    <w:pPr>
      <w:pStyle w:val="Header"/>
      <w:jc w:val="center"/>
      <w:rPr>
        <w:rFonts w:asciiTheme="majorHAnsi" w:hAnsiTheme="majorHAnsi"/>
        <w:b/>
        <w:bCs/>
        <w:sz w:val="32"/>
        <w:szCs w:val="32"/>
      </w:rPr>
    </w:pPr>
    <w:r w:rsidRPr="00084C9B">
      <w:rPr>
        <w:rFonts w:asciiTheme="majorHAnsi" w:hAnsiTheme="majorHAnsi"/>
        <w:b/>
        <w:bCs/>
        <w:sz w:val="32"/>
        <w:szCs w:val="32"/>
      </w:rPr>
      <w:t>School Advisory Council Agenda</w:t>
    </w:r>
  </w:p>
  <w:p w14:paraId="012C05CB" w14:textId="7D58775E" w:rsidR="003C17A1" w:rsidRDefault="00485A9C" w:rsidP="003C17A1">
    <w:pPr>
      <w:pStyle w:val="Header"/>
      <w:jc w:val="center"/>
      <w:rPr>
        <w:rFonts w:asciiTheme="majorHAnsi" w:hAnsiTheme="majorHAnsi"/>
        <w:b/>
        <w:bCs/>
        <w:sz w:val="32"/>
        <w:szCs w:val="32"/>
      </w:rPr>
    </w:pPr>
    <w:r>
      <w:rPr>
        <w:rFonts w:asciiTheme="majorHAnsi" w:hAnsiTheme="majorHAnsi"/>
        <w:b/>
        <w:bCs/>
        <w:sz w:val="32"/>
        <w:szCs w:val="32"/>
      </w:rPr>
      <w:t>May 13</w:t>
    </w:r>
    <w:proofErr w:type="gramStart"/>
    <w:r w:rsidRPr="00485A9C">
      <w:rPr>
        <w:rFonts w:asciiTheme="majorHAnsi" w:hAnsiTheme="majorHAnsi"/>
        <w:b/>
        <w:bCs/>
        <w:sz w:val="32"/>
        <w:szCs w:val="32"/>
        <w:vertAlign w:val="superscript"/>
      </w:rPr>
      <w:t>th</w:t>
    </w:r>
    <w:r w:rsidR="008C6128">
      <w:rPr>
        <w:rFonts w:asciiTheme="majorHAnsi" w:hAnsiTheme="majorHAnsi"/>
        <w:b/>
        <w:bCs/>
        <w:sz w:val="32"/>
        <w:szCs w:val="32"/>
      </w:rPr>
      <w:t xml:space="preserve"> </w:t>
    </w:r>
    <w:r w:rsidR="003C17A1">
      <w:rPr>
        <w:rFonts w:asciiTheme="majorHAnsi" w:hAnsiTheme="majorHAnsi"/>
        <w:b/>
        <w:bCs/>
        <w:sz w:val="32"/>
        <w:szCs w:val="32"/>
      </w:rPr>
      <w:t>,</w:t>
    </w:r>
    <w:proofErr w:type="gramEnd"/>
    <w:r w:rsidR="003C17A1">
      <w:rPr>
        <w:rFonts w:asciiTheme="majorHAnsi" w:hAnsiTheme="majorHAnsi"/>
        <w:b/>
        <w:bCs/>
        <w:sz w:val="32"/>
        <w:szCs w:val="32"/>
      </w:rPr>
      <w:t xml:space="preserve"> 2024 </w:t>
    </w:r>
  </w:p>
  <w:p w14:paraId="09649D86" w14:textId="1964D9AB" w:rsidR="00084C9B" w:rsidRPr="00084C9B" w:rsidRDefault="003C17A1" w:rsidP="003C17A1">
    <w:pPr>
      <w:pStyle w:val="Header"/>
      <w:jc w:val="center"/>
      <w:rPr>
        <w:rFonts w:asciiTheme="majorHAnsi" w:hAnsiTheme="majorHAnsi"/>
        <w:b/>
        <w:bCs/>
        <w:sz w:val="32"/>
        <w:szCs w:val="32"/>
      </w:rPr>
    </w:pPr>
    <w:r>
      <w:rPr>
        <w:rFonts w:asciiTheme="majorHAnsi" w:hAnsiTheme="majorHAnsi"/>
        <w:b/>
        <w:bCs/>
        <w:sz w:val="32"/>
        <w:szCs w:val="32"/>
      </w:rPr>
      <w:t>2:45 p.m.</w:t>
    </w:r>
  </w:p>
  <w:p w14:paraId="3170CC5B" w14:textId="4E58480A" w:rsidR="00084C9B" w:rsidRPr="00084C9B" w:rsidRDefault="003C17A1" w:rsidP="00084C9B">
    <w:pPr>
      <w:pStyle w:val="Header"/>
      <w:jc w:val="center"/>
      <w:rPr>
        <w:rFonts w:asciiTheme="majorHAnsi" w:hAnsiTheme="majorHAnsi"/>
        <w:b/>
        <w:bCs/>
        <w:sz w:val="32"/>
        <w:szCs w:val="32"/>
      </w:rPr>
    </w:pPr>
    <w:r>
      <w:rPr>
        <w:rFonts w:asciiTheme="majorHAnsi" w:hAnsiTheme="majorHAnsi"/>
        <w:b/>
        <w:bCs/>
        <w:sz w:val="32"/>
        <w:szCs w:val="32"/>
      </w:rPr>
      <w:t>TCA Media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9B"/>
    <w:rsid w:val="0000071F"/>
    <w:rsid w:val="00000F9B"/>
    <w:rsid w:val="00064AED"/>
    <w:rsid w:val="0006568B"/>
    <w:rsid w:val="00084798"/>
    <w:rsid w:val="00084C9B"/>
    <w:rsid w:val="00116873"/>
    <w:rsid w:val="00122A5F"/>
    <w:rsid w:val="00136FB3"/>
    <w:rsid w:val="001414BD"/>
    <w:rsid w:val="001B3B23"/>
    <w:rsid w:val="001B74EB"/>
    <w:rsid w:val="001E50BD"/>
    <w:rsid w:val="001F40CA"/>
    <w:rsid w:val="001F6CEB"/>
    <w:rsid w:val="00225670"/>
    <w:rsid w:val="0025444B"/>
    <w:rsid w:val="00292E38"/>
    <w:rsid w:val="00296CC6"/>
    <w:rsid w:val="002C526B"/>
    <w:rsid w:val="002D08EB"/>
    <w:rsid w:val="003212A0"/>
    <w:rsid w:val="00341CC8"/>
    <w:rsid w:val="0034748B"/>
    <w:rsid w:val="0035678A"/>
    <w:rsid w:val="003712BA"/>
    <w:rsid w:val="003C17A1"/>
    <w:rsid w:val="003E554F"/>
    <w:rsid w:val="003F3ADA"/>
    <w:rsid w:val="004108AB"/>
    <w:rsid w:val="00451FCE"/>
    <w:rsid w:val="00465476"/>
    <w:rsid w:val="004742C4"/>
    <w:rsid w:val="00485A9C"/>
    <w:rsid w:val="004F186D"/>
    <w:rsid w:val="0053630D"/>
    <w:rsid w:val="005A01BE"/>
    <w:rsid w:val="005B2F91"/>
    <w:rsid w:val="00607DA6"/>
    <w:rsid w:val="00695388"/>
    <w:rsid w:val="006C3810"/>
    <w:rsid w:val="006E3379"/>
    <w:rsid w:val="00740D51"/>
    <w:rsid w:val="00745C0D"/>
    <w:rsid w:val="007E450E"/>
    <w:rsid w:val="007F5C19"/>
    <w:rsid w:val="00824AB1"/>
    <w:rsid w:val="0084346B"/>
    <w:rsid w:val="0086177E"/>
    <w:rsid w:val="008677D1"/>
    <w:rsid w:val="00871366"/>
    <w:rsid w:val="008A07B5"/>
    <w:rsid w:val="008C6128"/>
    <w:rsid w:val="00905EC8"/>
    <w:rsid w:val="00922FD4"/>
    <w:rsid w:val="00924D88"/>
    <w:rsid w:val="0093464E"/>
    <w:rsid w:val="009661F2"/>
    <w:rsid w:val="009E117C"/>
    <w:rsid w:val="009E4A32"/>
    <w:rsid w:val="00A25164"/>
    <w:rsid w:val="00A973D8"/>
    <w:rsid w:val="00AB5218"/>
    <w:rsid w:val="00B4401A"/>
    <w:rsid w:val="00B96B24"/>
    <w:rsid w:val="00BB45B0"/>
    <w:rsid w:val="00BE298F"/>
    <w:rsid w:val="00BF200B"/>
    <w:rsid w:val="00C344CE"/>
    <w:rsid w:val="00C41CB2"/>
    <w:rsid w:val="00C53A14"/>
    <w:rsid w:val="00C655DA"/>
    <w:rsid w:val="00CD6FCF"/>
    <w:rsid w:val="00D215FF"/>
    <w:rsid w:val="00D27D64"/>
    <w:rsid w:val="00D33254"/>
    <w:rsid w:val="00D3660E"/>
    <w:rsid w:val="00D530FE"/>
    <w:rsid w:val="00DA081E"/>
    <w:rsid w:val="00DC323A"/>
    <w:rsid w:val="00DD3AA0"/>
    <w:rsid w:val="00DF32E1"/>
    <w:rsid w:val="00DF3B55"/>
    <w:rsid w:val="00DF70D3"/>
    <w:rsid w:val="00E45A90"/>
    <w:rsid w:val="00F4067C"/>
    <w:rsid w:val="00F65E7C"/>
    <w:rsid w:val="00F9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8173B"/>
  <w15:chartTrackingRefBased/>
  <w15:docId w15:val="{E43EA18E-1C62-47C9-AD4F-DD22CC8F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C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4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C9B"/>
  </w:style>
  <w:style w:type="paragraph" w:styleId="Footer">
    <w:name w:val="footer"/>
    <w:basedOn w:val="Normal"/>
    <w:link w:val="FooterChar"/>
    <w:uiPriority w:val="99"/>
    <w:unhideWhenUsed/>
    <w:rsid w:val="00084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9B"/>
  </w:style>
  <w:style w:type="table" w:styleId="TableGrid">
    <w:name w:val="Table Grid"/>
    <w:basedOn w:val="TableNormal"/>
    <w:uiPriority w:val="39"/>
    <w:rsid w:val="0008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4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Barnes</dc:creator>
  <cp:keywords/>
  <dc:description/>
  <cp:lastModifiedBy>David S. Barnes</cp:lastModifiedBy>
  <cp:revision>2</cp:revision>
  <dcterms:created xsi:type="dcterms:W3CDTF">2025-05-07T12:41:00Z</dcterms:created>
  <dcterms:modified xsi:type="dcterms:W3CDTF">2025-05-07T12:41:00Z</dcterms:modified>
</cp:coreProperties>
</file>