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F681" w14:textId="0AF302B3" w:rsidR="00FD3922" w:rsidRDefault="00FD3922" w:rsidP="00FD3922">
      <w:pPr>
        <w:ind w:left="2160" w:firstLine="720"/>
        <w:jc w:val="center"/>
        <w:rPr>
          <w:b/>
          <w:bCs/>
        </w:rPr>
      </w:pPr>
      <w:r w:rsidRPr="000F3FA4">
        <w:rPr>
          <w:b/>
          <w:bCs/>
        </w:rPr>
        <w:t xml:space="preserve">SAC </w:t>
      </w:r>
      <w:r>
        <w:rPr>
          <w:b/>
          <w:bCs/>
        </w:rPr>
        <w:t>1</w:t>
      </w:r>
      <w:r w:rsidR="0090567F">
        <w:rPr>
          <w:b/>
          <w:bCs/>
        </w:rPr>
        <w:t>1</w:t>
      </w:r>
      <w:r w:rsidRPr="000F3FA4">
        <w:rPr>
          <w:b/>
          <w:bCs/>
        </w:rPr>
        <w:t>/1</w:t>
      </w:r>
      <w:r w:rsidR="0090567F">
        <w:rPr>
          <w:b/>
          <w:bCs/>
        </w:rPr>
        <w:t>4</w:t>
      </w:r>
      <w:r w:rsidRPr="000F3FA4">
        <w:rPr>
          <w:b/>
          <w:bCs/>
        </w:rPr>
        <w:t xml:space="preserve">/2023 </w:t>
      </w:r>
      <w:r>
        <w:rPr>
          <w:b/>
          <w:bCs/>
        </w:rPr>
        <w:t>called to order at</w:t>
      </w:r>
      <w:r w:rsidRPr="000F3FA4">
        <w:rPr>
          <w:b/>
          <w:bCs/>
        </w:rPr>
        <w:t xml:space="preserve"> </w:t>
      </w:r>
      <w:r w:rsidR="00EF55FE">
        <w:rPr>
          <w:b/>
          <w:bCs/>
        </w:rPr>
        <w:t>3:0</w:t>
      </w:r>
      <w:r w:rsidR="00F573CE">
        <w:rPr>
          <w:b/>
          <w:bCs/>
        </w:rPr>
        <w:t>7</w:t>
      </w:r>
    </w:p>
    <w:p w14:paraId="3CA99CD0" w14:textId="77777777" w:rsidR="00FD3922" w:rsidRPr="000F3FA4" w:rsidRDefault="00FD3922" w:rsidP="00FD3922">
      <w:pPr>
        <w:rPr>
          <w:b/>
          <w:bCs/>
          <w:u w:val="single"/>
        </w:rPr>
      </w:pPr>
      <w:r w:rsidRPr="000F3FA4">
        <w:rPr>
          <w:b/>
          <w:bCs/>
          <w:u w:val="single"/>
        </w:rPr>
        <w:t>Participants:</w:t>
      </w:r>
    </w:p>
    <w:p w14:paraId="51F1AB42" w14:textId="77777777" w:rsidR="00FD3922" w:rsidRPr="000F3FA4" w:rsidRDefault="00FD3922" w:rsidP="00FD3922">
      <w:r w:rsidRPr="000F3FA4">
        <w:t>Lisa Paredes (Cochair)</w:t>
      </w:r>
    </w:p>
    <w:p w14:paraId="3F43D8B2" w14:textId="77777777" w:rsidR="00FD3922" w:rsidRPr="000F3FA4" w:rsidRDefault="00FD3922" w:rsidP="00FD3922">
      <w:r w:rsidRPr="000F3FA4">
        <w:t>Mary Putko (Cochair)</w:t>
      </w:r>
    </w:p>
    <w:p w14:paraId="3FF179FC" w14:textId="77777777" w:rsidR="00FD3922" w:rsidRPr="000F3FA4" w:rsidRDefault="00FD3922" w:rsidP="00FD3922">
      <w:r w:rsidRPr="000F3FA4">
        <w:t>Melinda Bogart</w:t>
      </w:r>
    </w:p>
    <w:p w14:paraId="2DE19888" w14:textId="77777777" w:rsidR="00FD3922" w:rsidRDefault="00FD3922" w:rsidP="00FD3922">
      <w:r w:rsidRPr="000F3FA4">
        <w:t>Katherine O’Connell</w:t>
      </w:r>
    </w:p>
    <w:p w14:paraId="5D4351D6" w14:textId="4AA944F3" w:rsidR="00553462" w:rsidRPr="000F3FA4" w:rsidRDefault="00553462" w:rsidP="00FD3922">
      <w:r>
        <w:t>Marlene Patterson</w:t>
      </w:r>
    </w:p>
    <w:p w14:paraId="02880F12" w14:textId="77777777" w:rsidR="003826C5" w:rsidRPr="000F3FA4" w:rsidRDefault="003826C5" w:rsidP="003826C5">
      <w:r w:rsidRPr="000F3FA4">
        <w:t xml:space="preserve">Natalie </w:t>
      </w:r>
      <w:proofErr w:type="spellStart"/>
      <w:r w:rsidRPr="000F3FA4">
        <w:t>Tenoso</w:t>
      </w:r>
      <w:proofErr w:type="spellEnd"/>
    </w:p>
    <w:p w14:paraId="6AC0D3BE" w14:textId="2AC63EDE" w:rsidR="003826C5" w:rsidRDefault="003826C5" w:rsidP="00FD3922">
      <w:r>
        <w:t>Mark Tarrance</w:t>
      </w:r>
    </w:p>
    <w:p w14:paraId="03404970" w14:textId="0521E771" w:rsidR="003826C5" w:rsidRDefault="003826C5" w:rsidP="00FD3922">
      <w:r>
        <w:t>Margo Queen</w:t>
      </w:r>
    </w:p>
    <w:p w14:paraId="08A65C01" w14:textId="72F7D656" w:rsidR="007640F8" w:rsidRDefault="007640F8" w:rsidP="00FD3922">
      <w:r>
        <w:t xml:space="preserve">Shana Fig </w:t>
      </w:r>
    </w:p>
    <w:p w14:paraId="2B9F23AE" w14:textId="56028CED" w:rsidR="00EA56F0" w:rsidRPr="000F3FA4" w:rsidRDefault="00EA56F0" w:rsidP="00FD3922">
      <w:r>
        <w:t>Kami Carter</w:t>
      </w:r>
    </w:p>
    <w:p w14:paraId="5E6E7EA3" w14:textId="68FB8823" w:rsidR="00FD3922" w:rsidRPr="000F3FA4" w:rsidRDefault="003826C5" w:rsidP="00FD3922">
      <w:r>
        <w:t>Marcy Watry (Business Partner)</w:t>
      </w:r>
    </w:p>
    <w:p w14:paraId="3CC7A2C8" w14:textId="09EBFA53" w:rsidR="00FD3922" w:rsidRDefault="00FD3922" w:rsidP="00FD3922">
      <w:r w:rsidRPr="000F3FA4">
        <w:t>Brandy Lewis</w:t>
      </w:r>
      <w:r w:rsidR="003826C5">
        <w:t xml:space="preserve"> (Business Partner)</w:t>
      </w:r>
    </w:p>
    <w:p w14:paraId="51BC9CFC" w14:textId="77777777" w:rsidR="00FD3922" w:rsidRDefault="00FD3922" w:rsidP="00FD3922"/>
    <w:p w14:paraId="4BDF5094" w14:textId="77777777" w:rsidR="00FD3922" w:rsidRPr="000F3FA4" w:rsidRDefault="00FD3922" w:rsidP="00FD3922">
      <w:pPr>
        <w:rPr>
          <w:b/>
          <w:bCs/>
          <w:u w:val="single"/>
        </w:rPr>
      </w:pPr>
      <w:r w:rsidRPr="000F3FA4">
        <w:rPr>
          <w:b/>
          <w:bCs/>
          <w:u w:val="single"/>
        </w:rPr>
        <w:t>Agenda Topics:</w:t>
      </w:r>
    </w:p>
    <w:p w14:paraId="2C78B1BE" w14:textId="5F6E7F95" w:rsidR="00FD3922" w:rsidRDefault="00FD3922" w:rsidP="00FD3922">
      <w:pPr>
        <w:pStyle w:val="ListParagraph"/>
        <w:numPr>
          <w:ilvl w:val="0"/>
          <w:numId w:val="4"/>
        </w:numPr>
      </w:pPr>
      <w:r>
        <w:t xml:space="preserve">Welcome and </w:t>
      </w:r>
      <w:proofErr w:type="gramStart"/>
      <w:r>
        <w:t>introductions</w:t>
      </w:r>
      <w:proofErr w:type="gramEnd"/>
    </w:p>
    <w:p w14:paraId="1ECCE206" w14:textId="699F72F1" w:rsidR="00FD3922" w:rsidRDefault="00FD3922" w:rsidP="00FD3922">
      <w:pPr>
        <w:pStyle w:val="ListParagraph"/>
        <w:numPr>
          <w:ilvl w:val="0"/>
          <w:numId w:val="4"/>
        </w:numPr>
      </w:pPr>
      <w:r>
        <w:t xml:space="preserve">Review minutes from </w:t>
      </w:r>
      <w:r w:rsidR="0090567F">
        <w:t>October</w:t>
      </w:r>
    </w:p>
    <w:p w14:paraId="0EE426B8" w14:textId="253D32B3" w:rsidR="00920FA3" w:rsidRDefault="00920FA3" w:rsidP="00920FA3">
      <w:pPr>
        <w:pStyle w:val="ListParagraph"/>
        <w:numPr>
          <w:ilvl w:val="0"/>
          <w:numId w:val="4"/>
        </w:numPr>
      </w:pPr>
      <w:r>
        <w:t xml:space="preserve">First Grade requesting SAC </w:t>
      </w:r>
      <w:proofErr w:type="gramStart"/>
      <w:r>
        <w:t>funds</w:t>
      </w:r>
      <w:proofErr w:type="gramEnd"/>
    </w:p>
    <w:p w14:paraId="4B81082D" w14:textId="0F4C9AC0" w:rsidR="00FD3922" w:rsidRDefault="00FD3922" w:rsidP="003C5A84">
      <w:pPr>
        <w:pStyle w:val="ListParagraph"/>
        <w:numPr>
          <w:ilvl w:val="0"/>
          <w:numId w:val="4"/>
        </w:numPr>
      </w:pPr>
      <w:r>
        <w:t>Principals Report</w:t>
      </w:r>
      <w:r w:rsidR="0090567F">
        <w:t>/ School Recognition Funds</w:t>
      </w:r>
    </w:p>
    <w:p w14:paraId="61393033" w14:textId="77777777" w:rsidR="003C5A84" w:rsidRDefault="003C5A84" w:rsidP="003C5A84"/>
    <w:p w14:paraId="2D479825" w14:textId="77777777" w:rsidR="00FD3922" w:rsidRDefault="00FD3922" w:rsidP="00FD3922">
      <w:pPr>
        <w:rPr>
          <w:b/>
          <w:bCs/>
          <w:u w:val="single"/>
        </w:rPr>
      </w:pPr>
      <w:r w:rsidRPr="000F3FA4">
        <w:rPr>
          <w:b/>
          <w:bCs/>
          <w:u w:val="single"/>
        </w:rPr>
        <w:t>Decisions Made:</w:t>
      </w:r>
    </w:p>
    <w:p w14:paraId="7746E100" w14:textId="4D259DC2" w:rsidR="00EA56F0" w:rsidRDefault="00EA56F0" w:rsidP="001258A3">
      <w:pPr>
        <w:pStyle w:val="ListParagraph"/>
        <w:numPr>
          <w:ilvl w:val="0"/>
          <w:numId w:val="5"/>
        </w:numPr>
      </w:pPr>
      <w:r>
        <w:t xml:space="preserve">Voted in Shana Fig new parent </w:t>
      </w:r>
      <w:proofErr w:type="gramStart"/>
      <w:r>
        <w:t>member</w:t>
      </w:r>
      <w:proofErr w:type="gramEnd"/>
    </w:p>
    <w:p w14:paraId="3CD9F2E9" w14:textId="0347DF1C" w:rsidR="001258A3" w:rsidRPr="001258A3" w:rsidRDefault="001258A3" w:rsidP="001258A3">
      <w:pPr>
        <w:pStyle w:val="ListParagraph"/>
        <w:numPr>
          <w:ilvl w:val="0"/>
          <w:numId w:val="5"/>
        </w:numPr>
      </w:pPr>
      <w:r w:rsidRPr="001258A3">
        <w:t xml:space="preserve">First grade request for funds </w:t>
      </w:r>
      <w:r w:rsidR="0040697E">
        <w:t xml:space="preserve">for a substitute to travel each day to add support for </w:t>
      </w:r>
      <w:r w:rsidR="00227F58">
        <w:t xml:space="preserve">Diagnostic Reading Assessments. This will add support for our </w:t>
      </w:r>
      <w:r w:rsidR="00402A34">
        <w:t xml:space="preserve">CCE’s </w:t>
      </w:r>
      <w:r w:rsidR="002F24BA">
        <w:t>reading proficiency goal</w:t>
      </w:r>
      <w:r w:rsidR="002B3B23">
        <w:t xml:space="preserve">. The cost is to not exceed </w:t>
      </w:r>
      <w:r w:rsidR="00A57C66">
        <w:t>$</w:t>
      </w:r>
      <w:r w:rsidR="002B3B23">
        <w:t>795</w:t>
      </w:r>
      <w:r w:rsidR="00A57C66">
        <w:t>.00</w:t>
      </w:r>
      <w:r w:rsidR="009E4DB2">
        <w:t xml:space="preserve">. Funds </w:t>
      </w:r>
      <w:proofErr w:type="gramStart"/>
      <w:r w:rsidR="009E4DB2">
        <w:t>granted</w:t>
      </w:r>
      <w:proofErr w:type="gramEnd"/>
    </w:p>
    <w:p w14:paraId="1F2FACA1" w14:textId="77777777" w:rsidR="003C5A84" w:rsidRPr="00FD3922" w:rsidRDefault="003C5A84" w:rsidP="003C5A84">
      <w:pPr>
        <w:pStyle w:val="ListParagraph"/>
        <w:rPr>
          <w:b/>
          <w:bCs/>
        </w:rPr>
      </w:pPr>
    </w:p>
    <w:p w14:paraId="3A202372" w14:textId="1423CFBC" w:rsidR="001258A3" w:rsidRPr="001258A3" w:rsidRDefault="00FD3922" w:rsidP="001258A3">
      <w:pPr>
        <w:rPr>
          <w:b/>
          <w:bCs/>
          <w:u w:val="single"/>
        </w:rPr>
      </w:pPr>
      <w:r w:rsidRPr="000F3FA4">
        <w:rPr>
          <w:b/>
          <w:bCs/>
          <w:u w:val="single"/>
        </w:rPr>
        <w:t>Principal Report</w:t>
      </w:r>
      <w:r w:rsidR="0090567F">
        <w:rPr>
          <w:b/>
          <w:bCs/>
          <w:u w:val="single"/>
        </w:rPr>
        <w:t>/ School Recognition Funds</w:t>
      </w:r>
    </w:p>
    <w:p w14:paraId="030ADB05" w14:textId="2586D24C" w:rsidR="00FD3922" w:rsidRDefault="001658B1" w:rsidP="001658B1">
      <w:pPr>
        <w:pStyle w:val="ListParagraph"/>
        <w:numPr>
          <w:ilvl w:val="0"/>
          <w:numId w:val="5"/>
        </w:numPr>
      </w:pPr>
      <w:r>
        <w:t>A school money</w:t>
      </w:r>
      <w:r w:rsidR="002B3B23">
        <w:t xml:space="preserve"> </w:t>
      </w:r>
      <w:r w:rsidR="00CB5B29">
        <w:t xml:space="preserve">plan in place. A </w:t>
      </w:r>
      <w:r w:rsidR="002B3B23">
        <w:t xml:space="preserve">ballot </w:t>
      </w:r>
      <w:r w:rsidR="00CB5B29">
        <w:t>was create</w:t>
      </w:r>
      <w:r w:rsidR="00BC0815">
        <w:t xml:space="preserve">d </w:t>
      </w:r>
      <w:r w:rsidR="009E4DB2">
        <w:t>staff voted for</w:t>
      </w:r>
      <w:r w:rsidR="00BC0815">
        <w:t xml:space="preserve"> how this money would be disbursed </w:t>
      </w:r>
      <w:r w:rsidR="00A57C66">
        <w:t xml:space="preserve">107 </w:t>
      </w:r>
      <w:r w:rsidR="000A0EBE">
        <w:t xml:space="preserve">staff </w:t>
      </w:r>
      <w:r w:rsidR="009E4DB2">
        <w:t>daily</w:t>
      </w:r>
      <w:r w:rsidR="009C6B51">
        <w:t>,</w:t>
      </w:r>
      <w:r w:rsidR="006C2CAC">
        <w:t xml:space="preserve"> but not all voted</w:t>
      </w:r>
      <w:r w:rsidR="00AB4541">
        <w:t xml:space="preserve">. </w:t>
      </w:r>
      <w:r w:rsidR="000A0EBE">
        <w:t xml:space="preserve">56% </w:t>
      </w:r>
      <w:r w:rsidR="00F77E91">
        <w:t>voted and</w:t>
      </w:r>
      <w:r w:rsidR="00883D8A">
        <w:t xml:space="preserve"> voted</w:t>
      </w:r>
      <w:r w:rsidR="000A0EBE">
        <w:t xml:space="preserve"> </w:t>
      </w:r>
      <w:r w:rsidR="007F6736">
        <w:t xml:space="preserve">that </w:t>
      </w:r>
      <w:r w:rsidR="000A0EBE">
        <w:t>100%</w:t>
      </w:r>
      <w:r w:rsidR="00AB4541">
        <w:t xml:space="preserve"> of the money is</w:t>
      </w:r>
      <w:r w:rsidR="000A0EBE">
        <w:t xml:space="preserve"> used for bonuses </w:t>
      </w:r>
      <w:r w:rsidR="00883D8A">
        <w:t xml:space="preserve">for teachers who worked here last year and are here again this year. </w:t>
      </w:r>
    </w:p>
    <w:p w14:paraId="668BB4CE" w14:textId="4CE5113E" w:rsidR="00794BD2" w:rsidRDefault="00794BD2" w:rsidP="001658B1">
      <w:pPr>
        <w:pStyle w:val="ListParagraph"/>
        <w:numPr>
          <w:ilvl w:val="0"/>
          <w:numId w:val="5"/>
        </w:numPr>
      </w:pPr>
      <w:r>
        <w:t>Student</w:t>
      </w:r>
      <w:r w:rsidR="000F1323">
        <w:t>/ teacher</w:t>
      </w:r>
      <w:r>
        <w:t xml:space="preserve"> incentives </w:t>
      </w:r>
      <w:r w:rsidR="00E11502">
        <w:t xml:space="preserve">going </w:t>
      </w:r>
      <w:r w:rsidR="00AB4541">
        <w:t>well.</w:t>
      </w:r>
    </w:p>
    <w:p w14:paraId="7A5E6BED" w14:textId="4D46BD98" w:rsidR="00B97F7C" w:rsidRDefault="00CA3B3C" w:rsidP="00AB4541">
      <w:pPr>
        <w:pStyle w:val="ListParagraph"/>
        <w:numPr>
          <w:ilvl w:val="0"/>
          <w:numId w:val="5"/>
        </w:numPr>
      </w:pPr>
      <w:r>
        <w:t>3</w:t>
      </w:r>
      <w:r w:rsidRPr="00CA3B3C">
        <w:rPr>
          <w:vertAlign w:val="superscript"/>
        </w:rPr>
        <w:t>rd</w:t>
      </w:r>
      <w:r>
        <w:t xml:space="preserve"> grade reading scores will now count as double for </w:t>
      </w:r>
      <w:r w:rsidR="00E33C42">
        <w:t xml:space="preserve">the school. A book club was created </w:t>
      </w:r>
      <w:r w:rsidR="007B3EE4">
        <w:t>by the 3</w:t>
      </w:r>
      <w:r w:rsidR="007B3EE4" w:rsidRPr="007B3EE4">
        <w:rPr>
          <w:vertAlign w:val="superscript"/>
        </w:rPr>
        <w:t>rd</w:t>
      </w:r>
      <w:r w:rsidR="007B3EE4">
        <w:t xml:space="preserve"> grade team to cover all the ELA standards </w:t>
      </w:r>
      <w:r w:rsidR="000F1323">
        <w:t>that meets daily.</w:t>
      </w:r>
    </w:p>
    <w:p w14:paraId="2CD41246" w14:textId="77777777" w:rsidR="000F1323" w:rsidRDefault="000F1323" w:rsidP="000F1323">
      <w:pPr>
        <w:pStyle w:val="ListParagraph"/>
      </w:pPr>
    </w:p>
    <w:p w14:paraId="3B94F9A9" w14:textId="0952B90F" w:rsidR="00FD3922" w:rsidRDefault="00FD3922" w:rsidP="00FD3922">
      <w:pPr>
        <w:rPr>
          <w:b/>
          <w:bCs/>
        </w:rPr>
      </w:pPr>
      <w:r w:rsidRPr="00FD3922">
        <w:rPr>
          <w:b/>
          <w:bCs/>
          <w:highlight w:val="yellow"/>
        </w:rPr>
        <w:t>Next Meeting:</w:t>
      </w:r>
      <w:r>
        <w:rPr>
          <w:b/>
          <w:bCs/>
        </w:rPr>
        <w:t xml:space="preserve"> </w:t>
      </w:r>
      <w:r w:rsidR="0090567F">
        <w:rPr>
          <w:b/>
          <w:bCs/>
        </w:rPr>
        <w:t>December 12</w:t>
      </w:r>
      <w:r w:rsidRPr="00FD3922">
        <w:rPr>
          <w:b/>
          <w:bCs/>
          <w:vertAlign w:val="superscript"/>
        </w:rPr>
        <w:t>th</w:t>
      </w:r>
      <w:r>
        <w:rPr>
          <w:b/>
          <w:bCs/>
        </w:rPr>
        <w:t xml:space="preserve"> @ 3:05pm</w:t>
      </w:r>
    </w:p>
    <w:p w14:paraId="4BD7B00E" w14:textId="77777777" w:rsidR="00FD3922" w:rsidRPr="00FD3922" w:rsidRDefault="00FD3922" w:rsidP="00FD3922">
      <w:pPr>
        <w:rPr>
          <w:b/>
          <w:bCs/>
        </w:rPr>
      </w:pPr>
    </w:p>
    <w:p w14:paraId="1D38AE2C" w14:textId="5D0F4027" w:rsidR="00FD3922" w:rsidRPr="00F6071B" w:rsidRDefault="00FD3922" w:rsidP="00FD3922">
      <w:pPr>
        <w:rPr>
          <w:b/>
          <w:bCs/>
        </w:rPr>
      </w:pPr>
      <w:r w:rsidRPr="00F6071B">
        <w:rPr>
          <w:b/>
          <w:bCs/>
        </w:rPr>
        <w:t>Meeting adjourned at</w:t>
      </w:r>
      <w:r>
        <w:rPr>
          <w:b/>
          <w:bCs/>
        </w:rPr>
        <w:t xml:space="preserve">: </w:t>
      </w:r>
      <w:r w:rsidR="00E03C81">
        <w:rPr>
          <w:b/>
          <w:bCs/>
        </w:rPr>
        <w:t>3:26</w:t>
      </w:r>
    </w:p>
    <w:p w14:paraId="1DF46E37" w14:textId="77777777" w:rsidR="00A400C2" w:rsidRDefault="00A400C2"/>
    <w:sectPr w:rsidR="00A4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26"/>
    <w:multiLevelType w:val="hybridMultilevel"/>
    <w:tmpl w:val="FA2A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416"/>
    <w:multiLevelType w:val="hybridMultilevel"/>
    <w:tmpl w:val="6D2C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044F"/>
    <w:multiLevelType w:val="hybridMultilevel"/>
    <w:tmpl w:val="D49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71E4"/>
    <w:multiLevelType w:val="hybridMultilevel"/>
    <w:tmpl w:val="017E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4D43"/>
    <w:multiLevelType w:val="hybridMultilevel"/>
    <w:tmpl w:val="779E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0308">
    <w:abstractNumId w:val="2"/>
  </w:num>
  <w:num w:numId="2" w16cid:durableId="175920972">
    <w:abstractNumId w:val="4"/>
  </w:num>
  <w:num w:numId="3" w16cid:durableId="1110785897">
    <w:abstractNumId w:val="3"/>
  </w:num>
  <w:num w:numId="4" w16cid:durableId="662974503">
    <w:abstractNumId w:val="0"/>
  </w:num>
  <w:num w:numId="5" w16cid:durableId="725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22"/>
    <w:rsid w:val="000A0EBE"/>
    <w:rsid w:val="000F1323"/>
    <w:rsid w:val="001258A3"/>
    <w:rsid w:val="001658B1"/>
    <w:rsid w:val="00227F58"/>
    <w:rsid w:val="0029416B"/>
    <w:rsid w:val="002B3B23"/>
    <w:rsid w:val="002F24BA"/>
    <w:rsid w:val="003826C5"/>
    <w:rsid w:val="003A2F86"/>
    <w:rsid w:val="003C5A84"/>
    <w:rsid w:val="00402A34"/>
    <w:rsid w:val="0040697E"/>
    <w:rsid w:val="00553462"/>
    <w:rsid w:val="006C2CAC"/>
    <w:rsid w:val="007640F8"/>
    <w:rsid w:val="00794BD2"/>
    <w:rsid w:val="007B3EE4"/>
    <w:rsid w:val="007F6736"/>
    <w:rsid w:val="00883D8A"/>
    <w:rsid w:val="0090567F"/>
    <w:rsid w:val="00916648"/>
    <w:rsid w:val="00920FA3"/>
    <w:rsid w:val="009C6B51"/>
    <w:rsid w:val="009E4DB2"/>
    <w:rsid w:val="00A400C2"/>
    <w:rsid w:val="00A57C66"/>
    <w:rsid w:val="00AB4541"/>
    <w:rsid w:val="00B97F7C"/>
    <w:rsid w:val="00BC0815"/>
    <w:rsid w:val="00CA3B3C"/>
    <w:rsid w:val="00CB5B29"/>
    <w:rsid w:val="00D15144"/>
    <w:rsid w:val="00DD2481"/>
    <w:rsid w:val="00E03C81"/>
    <w:rsid w:val="00E11502"/>
    <w:rsid w:val="00E33C42"/>
    <w:rsid w:val="00EA56F0"/>
    <w:rsid w:val="00EF55FE"/>
    <w:rsid w:val="00F573CE"/>
    <w:rsid w:val="00F77E91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4B63"/>
  <w15:chartTrackingRefBased/>
  <w15:docId w15:val="{34E2D729-7B63-4C75-B533-0571AEA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2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Putko</dc:creator>
  <cp:keywords/>
  <dc:description/>
  <cp:lastModifiedBy>Mary Putko</cp:lastModifiedBy>
  <cp:revision>37</cp:revision>
  <dcterms:created xsi:type="dcterms:W3CDTF">2023-11-14T19:48:00Z</dcterms:created>
  <dcterms:modified xsi:type="dcterms:W3CDTF">2023-11-14T20:56:00Z</dcterms:modified>
</cp:coreProperties>
</file>